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BF5" w:rsidRPr="00C25833" w:rsidRDefault="00111BF5" w:rsidP="00111BF5">
      <w:pPr>
        <w:ind w:left="4962"/>
        <w:rPr>
          <w:rFonts w:cs="Times New Roman"/>
          <w:bCs/>
          <w:szCs w:val="28"/>
          <w:shd w:val="clear" w:color="auto" w:fill="FFFFFF"/>
          <w:lang w:val="ky-KG"/>
        </w:rPr>
      </w:pPr>
      <w:r w:rsidRPr="00C25833">
        <w:rPr>
          <w:rFonts w:cs="Times New Roman"/>
          <w:bCs/>
          <w:szCs w:val="28"/>
          <w:shd w:val="clear" w:color="auto" w:fill="FFFFFF"/>
          <w:lang w:val="ky-KG"/>
        </w:rPr>
        <w:t xml:space="preserve">                                      3-тиркеме</w:t>
      </w:r>
    </w:p>
    <w:p w:rsidR="00111BF5" w:rsidRDefault="00111BF5" w:rsidP="00111BF5">
      <w:pPr>
        <w:ind w:firstLine="709"/>
        <w:jc w:val="center"/>
        <w:rPr>
          <w:rFonts w:cs="Times New Roman"/>
          <w:b/>
          <w:bCs/>
          <w:szCs w:val="28"/>
          <w:lang w:val="ky-KG"/>
        </w:rPr>
      </w:pPr>
    </w:p>
    <w:p w:rsidR="00111BF5" w:rsidRDefault="00111BF5" w:rsidP="00111BF5">
      <w:pPr>
        <w:ind w:firstLine="709"/>
        <w:jc w:val="center"/>
        <w:rPr>
          <w:rFonts w:cs="Times New Roman"/>
          <w:b/>
          <w:bCs/>
          <w:szCs w:val="28"/>
          <w:lang w:val="ky-KG"/>
        </w:rPr>
      </w:pPr>
      <w:r w:rsidRPr="00B048B2">
        <w:rPr>
          <w:rFonts w:cs="Times New Roman"/>
          <w:b/>
          <w:bCs/>
          <w:szCs w:val="28"/>
          <w:lang w:val="ky-KG"/>
        </w:rPr>
        <w:t>Кыргыз Республикасынын Сот эксперт</w:t>
      </w:r>
      <w:r>
        <w:rPr>
          <w:rFonts w:cs="Times New Roman"/>
          <w:b/>
          <w:bCs/>
          <w:szCs w:val="28"/>
          <w:lang w:val="ky-KG"/>
        </w:rPr>
        <w:t>тер</w:t>
      </w:r>
      <w:r w:rsidRPr="00B048B2">
        <w:rPr>
          <w:rFonts w:cs="Times New Roman"/>
          <w:b/>
          <w:bCs/>
          <w:szCs w:val="28"/>
          <w:lang w:val="ky-KG"/>
        </w:rPr>
        <w:t>инин мамлекеттик реестрин жүргүзүүнүн</w:t>
      </w:r>
    </w:p>
    <w:p w:rsidR="00111BF5" w:rsidRDefault="00111BF5" w:rsidP="00111BF5">
      <w:pPr>
        <w:ind w:firstLine="709"/>
        <w:jc w:val="center"/>
        <w:rPr>
          <w:rFonts w:cs="Times New Roman"/>
          <w:b/>
          <w:bCs/>
          <w:szCs w:val="28"/>
          <w:lang w:val="ky-KG"/>
        </w:rPr>
      </w:pPr>
      <w:r w:rsidRPr="00B048B2">
        <w:rPr>
          <w:rFonts w:cs="Times New Roman"/>
          <w:b/>
          <w:bCs/>
          <w:szCs w:val="28"/>
          <w:lang w:val="ky-KG"/>
        </w:rPr>
        <w:t>тартиби</w:t>
      </w:r>
    </w:p>
    <w:p w:rsidR="00111BF5" w:rsidRPr="00741352" w:rsidRDefault="00111BF5" w:rsidP="00111BF5">
      <w:pPr>
        <w:ind w:firstLine="709"/>
        <w:jc w:val="center"/>
        <w:rPr>
          <w:rFonts w:cs="Times New Roman"/>
          <w:b/>
          <w:bCs/>
          <w:szCs w:val="28"/>
          <w:lang w:val="ky-KG"/>
        </w:rPr>
      </w:pPr>
    </w:p>
    <w:p w:rsidR="00111BF5" w:rsidRPr="00C23C05" w:rsidRDefault="00111BF5" w:rsidP="00111BF5">
      <w:pPr>
        <w:jc w:val="center"/>
        <w:rPr>
          <w:rFonts w:cs="Times New Roman"/>
          <w:b/>
          <w:bCs/>
          <w:szCs w:val="28"/>
          <w:lang w:val="ky-KG"/>
        </w:rPr>
      </w:pPr>
      <w:r w:rsidRPr="00C23C05">
        <w:rPr>
          <w:rFonts w:cs="Times New Roman"/>
          <w:b/>
          <w:bCs/>
          <w:szCs w:val="28"/>
          <w:lang w:val="ky-KG"/>
        </w:rPr>
        <w:t>1-глава</w:t>
      </w:r>
      <w:r>
        <w:rPr>
          <w:rFonts w:cs="Times New Roman"/>
          <w:b/>
          <w:bCs/>
          <w:szCs w:val="28"/>
          <w:lang w:val="ky-KG"/>
        </w:rPr>
        <w:t xml:space="preserve">. </w:t>
      </w:r>
      <w:r w:rsidRPr="00C23C05">
        <w:rPr>
          <w:rFonts w:cs="Times New Roman"/>
          <w:b/>
          <w:bCs/>
          <w:szCs w:val="28"/>
          <w:lang w:val="ky-KG"/>
        </w:rPr>
        <w:t>Жалпы жоболор</w:t>
      </w:r>
    </w:p>
    <w:p w:rsidR="00111BF5" w:rsidRPr="005C4B6E" w:rsidRDefault="00111BF5" w:rsidP="00111BF5">
      <w:pPr>
        <w:pStyle w:val="a3"/>
        <w:ind w:left="1069"/>
        <w:rPr>
          <w:rFonts w:cs="Times New Roman"/>
          <w:b/>
          <w:bCs/>
          <w:szCs w:val="28"/>
          <w:lang w:val="ky-KG"/>
        </w:rPr>
      </w:pPr>
    </w:p>
    <w:p w:rsidR="00111BF5" w:rsidRPr="005C4B6E" w:rsidRDefault="003D091A" w:rsidP="00111BF5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1. Уш</w:t>
      </w:r>
      <w:r w:rsidR="00111BF5" w:rsidRPr="00B048B2">
        <w:rPr>
          <w:rFonts w:cs="Times New Roman"/>
          <w:szCs w:val="28"/>
          <w:lang w:val="ky-KG"/>
        </w:rPr>
        <w:t>ул Тартип Кыргыз Республикасынын сот эксперт</w:t>
      </w:r>
      <w:r w:rsidR="00111BF5">
        <w:rPr>
          <w:rFonts w:cs="Times New Roman"/>
          <w:szCs w:val="28"/>
          <w:lang w:val="ky-KG"/>
        </w:rPr>
        <w:t>тер</w:t>
      </w:r>
      <w:r w:rsidR="00111BF5" w:rsidRPr="00B048B2">
        <w:rPr>
          <w:rFonts w:cs="Times New Roman"/>
          <w:szCs w:val="28"/>
          <w:lang w:val="ky-KG"/>
        </w:rPr>
        <w:t>инин мамлекеттик реестринин (мындан ары - Мамлекеттик реестр) максатын, аны түзүүнүн жана пайдалануунун тартибин аныктайт.</w:t>
      </w:r>
    </w:p>
    <w:p w:rsidR="00111BF5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 w:rsidRPr="00B048B2">
        <w:rPr>
          <w:rFonts w:cs="Times New Roman"/>
          <w:szCs w:val="28"/>
          <w:lang w:val="ky-KG"/>
        </w:rPr>
        <w:t>2. Мамлекеттик реестр Кыргыз Республикасынын сот эксперттери жөнүндө маалыматтарды камтыйт.</w:t>
      </w:r>
    </w:p>
    <w:p w:rsidR="00111BF5" w:rsidRPr="005C4B6E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</w:p>
    <w:p w:rsidR="00111BF5" w:rsidRPr="00C23C05" w:rsidRDefault="00111BF5" w:rsidP="00111BF5">
      <w:pPr>
        <w:jc w:val="center"/>
        <w:rPr>
          <w:rFonts w:cs="Times New Roman"/>
          <w:b/>
          <w:bCs/>
          <w:szCs w:val="28"/>
          <w:lang w:val="ky-KG"/>
        </w:rPr>
      </w:pPr>
      <w:r>
        <w:rPr>
          <w:rFonts w:cs="Times New Roman"/>
          <w:b/>
          <w:bCs/>
          <w:szCs w:val="28"/>
          <w:lang w:val="ky-KG"/>
        </w:rPr>
        <w:t>2</w:t>
      </w:r>
      <w:r w:rsidRPr="00C23C05">
        <w:rPr>
          <w:rFonts w:cs="Times New Roman"/>
          <w:b/>
          <w:bCs/>
          <w:szCs w:val="28"/>
          <w:lang w:val="ky-KG"/>
        </w:rPr>
        <w:t>-глава</w:t>
      </w:r>
      <w:r>
        <w:rPr>
          <w:rFonts w:cs="Times New Roman"/>
          <w:b/>
          <w:bCs/>
          <w:szCs w:val="28"/>
          <w:lang w:val="ky-KG"/>
        </w:rPr>
        <w:t xml:space="preserve">. </w:t>
      </w:r>
      <w:r w:rsidRPr="00C23C05">
        <w:rPr>
          <w:rFonts w:cs="Times New Roman"/>
          <w:b/>
          <w:bCs/>
          <w:szCs w:val="28"/>
          <w:lang w:val="ky-KG"/>
        </w:rPr>
        <w:t>Мамлекеттик реестрдеги камтылган маалыматтар</w:t>
      </w:r>
    </w:p>
    <w:p w:rsidR="00111BF5" w:rsidRPr="005C4B6E" w:rsidRDefault="00111BF5" w:rsidP="00111BF5">
      <w:pPr>
        <w:pStyle w:val="a3"/>
        <w:ind w:left="1069"/>
        <w:rPr>
          <w:rFonts w:cs="Times New Roman"/>
          <w:b/>
          <w:bCs/>
          <w:szCs w:val="28"/>
          <w:lang w:val="ky-KG"/>
        </w:rPr>
      </w:pPr>
    </w:p>
    <w:p w:rsidR="00111BF5" w:rsidRPr="00741352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 w:rsidRPr="00741352">
        <w:rPr>
          <w:rFonts w:cs="Times New Roman"/>
          <w:szCs w:val="28"/>
          <w:lang w:val="ky-KG"/>
        </w:rPr>
        <w:t>3. Мамлекеттик реестрге сот эксперттери жөнүндө төмөнкүдөй маалыматтар киргизилет:</w:t>
      </w:r>
    </w:p>
    <w:p w:rsidR="00111BF5" w:rsidRPr="00741352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 w:rsidRPr="00741352">
        <w:rPr>
          <w:rFonts w:cs="Times New Roman"/>
          <w:szCs w:val="28"/>
          <w:lang w:val="ky-KG"/>
        </w:rPr>
        <w:t>- фамилиясы, аты, атасынын аты;</w:t>
      </w:r>
    </w:p>
    <w:p w:rsidR="00111BF5" w:rsidRPr="00741352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 w:rsidRPr="00741352">
        <w:rPr>
          <w:rFonts w:cs="Times New Roman"/>
          <w:szCs w:val="28"/>
          <w:lang w:val="ky-KG"/>
        </w:rPr>
        <w:t>- иштеген жери жана ээлеген кызматы;</w:t>
      </w:r>
    </w:p>
    <w:p w:rsidR="00111BF5" w:rsidRPr="00741352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 w:rsidRPr="00741352">
        <w:rPr>
          <w:rFonts w:cs="Times New Roman"/>
          <w:szCs w:val="28"/>
          <w:lang w:val="ky-KG"/>
        </w:rPr>
        <w:t>- билими жөнүндө маалыматтар (качан жана кайсы жогорку окуу жайды бүтүргөн), адистиги, кошумча, кесиптик билими, окумуштуулук наамы жана окумуштуулук даражасы;</w:t>
      </w:r>
    </w:p>
    <w:p w:rsidR="00111BF5" w:rsidRPr="00741352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 w:rsidRPr="00741352">
        <w:rPr>
          <w:rFonts w:cs="Times New Roman"/>
          <w:szCs w:val="28"/>
          <w:lang w:val="ky-KG"/>
        </w:rPr>
        <w:t>- эксперттик адистиги;</w:t>
      </w:r>
    </w:p>
    <w:p w:rsidR="00111BF5" w:rsidRPr="00741352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 xml:space="preserve">- </w:t>
      </w:r>
      <w:r w:rsidRPr="00741352">
        <w:rPr>
          <w:rFonts w:cs="Times New Roman"/>
          <w:szCs w:val="28"/>
          <w:lang w:val="ky-KG"/>
        </w:rPr>
        <w:t>сот экспертинин компетенттүүлүк сертификаты жөнүндө маалыматтар (компетенттүүлүк сертификатынын номери жана берилген күнү);</w:t>
      </w:r>
    </w:p>
    <w:p w:rsidR="00111BF5" w:rsidRDefault="0064775B" w:rsidP="00111BF5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- сот</w:t>
      </w:r>
      <w:r w:rsidR="00111BF5" w:rsidRPr="00741352">
        <w:rPr>
          <w:rFonts w:cs="Times New Roman"/>
          <w:szCs w:val="28"/>
          <w:lang w:val="ky-KG"/>
        </w:rPr>
        <w:t xml:space="preserve"> эксперт</w:t>
      </w:r>
      <w:r>
        <w:rPr>
          <w:rFonts w:cs="Times New Roman"/>
          <w:szCs w:val="28"/>
          <w:lang w:val="ky-KG"/>
        </w:rPr>
        <w:t>ин</w:t>
      </w:r>
      <w:r w:rsidR="00111BF5" w:rsidRPr="00741352">
        <w:rPr>
          <w:rFonts w:cs="Times New Roman"/>
          <w:szCs w:val="28"/>
          <w:lang w:val="ky-KG"/>
        </w:rPr>
        <w:t>ин компетенттүүлүк сертификатын токтото туруу, токтотуу жана ажыратуу жөнүндө маалымат.</w:t>
      </w:r>
      <w:bookmarkStart w:id="0" w:name="_GoBack"/>
      <w:bookmarkEnd w:id="0"/>
    </w:p>
    <w:p w:rsidR="00111BF5" w:rsidRPr="00741352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</w:p>
    <w:p w:rsidR="00111BF5" w:rsidRPr="00C23C05" w:rsidRDefault="00111BF5" w:rsidP="00111BF5">
      <w:pPr>
        <w:jc w:val="center"/>
        <w:rPr>
          <w:rFonts w:cs="Times New Roman"/>
          <w:b/>
          <w:bCs/>
          <w:szCs w:val="28"/>
          <w:lang w:val="ky-KG"/>
        </w:rPr>
      </w:pPr>
      <w:r>
        <w:rPr>
          <w:rFonts w:cs="Times New Roman"/>
          <w:b/>
          <w:bCs/>
          <w:szCs w:val="28"/>
          <w:lang w:val="ky-KG"/>
        </w:rPr>
        <w:t>3</w:t>
      </w:r>
      <w:r w:rsidRPr="00C23C05">
        <w:rPr>
          <w:rFonts w:cs="Times New Roman"/>
          <w:b/>
          <w:bCs/>
          <w:szCs w:val="28"/>
          <w:lang w:val="ky-KG"/>
        </w:rPr>
        <w:t>-глава</w:t>
      </w:r>
      <w:r>
        <w:rPr>
          <w:rFonts w:cs="Times New Roman"/>
          <w:b/>
          <w:bCs/>
          <w:szCs w:val="28"/>
          <w:lang w:val="ky-KG"/>
        </w:rPr>
        <w:t xml:space="preserve">. </w:t>
      </w:r>
      <w:r w:rsidRPr="00C23C05">
        <w:rPr>
          <w:rFonts w:cs="Times New Roman"/>
          <w:b/>
          <w:bCs/>
          <w:szCs w:val="28"/>
          <w:lang w:val="ky-KG"/>
        </w:rPr>
        <w:t>Мамлекеттик реестрди түзүү тартиби</w:t>
      </w:r>
    </w:p>
    <w:p w:rsidR="00111BF5" w:rsidRPr="005C4B6E" w:rsidRDefault="00111BF5" w:rsidP="00111BF5">
      <w:pPr>
        <w:pStyle w:val="a3"/>
        <w:ind w:left="1069"/>
        <w:rPr>
          <w:rFonts w:cs="Times New Roman"/>
          <w:b/>
          <w:bCs/>
          <w:szCs w:val="28"/>
          <w:lang w:val="ky-KG"/>
        </w:rPr>
      </w:pPr>
    </w:p>
    <w:p w:rsidR="00111BF5" w:rsidRDefault="00111BF5" w:rsidP="00111BF5">
      <w:pPr>
        <w:ind w:firstLine="709"/>
        <w:jc w:val="both"/>
        <w:rPr>
          <w:rFonts w:cs="Times New Roman"/>
          <w:b/>
          <w:szCs w:val="28"/>
          <w:lang w:val="ky-KG"/>
        </w:rPr>
      </w:pPr>
      <w:r w:rsidRPr="00741352">
        <w:rPr>
          <w:rFonts w:cs="Times New Roman"/>
          <w:szCs w:val="28"/>
          <w:lang w:val="ky-KG"/>
        </w:rPr>
        <w:t xml:space="preserve">4. Мамлекеттик реестрди </w:t>
      </w:r>
      <w:r>
        <w:rPr>
          <w:rFonts w:cs="Times New Roman"/>
          <w:szCs w:val="28"/>
          <w:lang w:val="ky-KG"/>
        </w:rPr>
        <w:t xml:space="preserve">жүргүзүү </w:t>
      </w:r>
      <w:r w:rsidRPr="00741352">
        <w:rPr>
          <w:rFonts w:cs="Times New Roman"/>
          <w:bCs/>
          <w:szCs w:val="28"/>
          <w:lang w:val="ky-KG"/>
        </w:rPr>
        <w:t xml:space="preserve">соттук-эксперттик иш чөйрөсүндөгү саясатты ишке ашыруучу </w:t>
      </w:r>
      <w:r w:rsidRPr="00741352">
        <w:rPr>
          <w:rFonts w:cs="Times New Roman"/>
          <w:szCs w:val="28"/>
          <w:lang w:val="ky-KG"/>
        </w:rPr>
        <w:t>ыйгарым укуктуу мамлекеттик орган (мындан ары - ыйгарым укуктуу мамлекеттик орган)</w:t>
      </w:r>
      <w:r>
        <w:rPr>
          <w:rFonts w:cs="Times New Roman"/>
          <w:szCs w:val="28"/>
          <w:lang w:val="ky-KG"/>
        </w:rPr>
        <w:t xml:space="preserve"> тарабынан </w:t>
      </w:r>
      <w:r w:rsidRPr="00741352">
        <w:rPr>
          <w:rFonts w:cs="Times New Roman"/>
          <w:szCs w:val="28"/>
          <w:lang w:val="ky-KG"/>
        </w:rPr>
        <w:t>жү</w:t>
      </w:r>
      <w:r>
        <w:rPr>
          <w:rFonts w:cs="Times New Roman"/>
          <w:szCs w:val="28"/>
          <w:lang w:val="ky-KG"/>
        </w:rPr>
        <w:t>зөгө ашырылат</w:t>
      </w:r>
      <w:r w:rsidRPr="00741352">
        <w:rPr>
          <w:rFonts w:cs="Times New Roman"/>
          <w:szCs w:val="28"/>
          <w:lang w:val="ky-KG"/>
        </w:rPr>
        <w:t>.</w:t>
      </w:r>
      <w:r w:rsidRPr="00741352">
        <w:rPr>
          <w:rFonts w:cs="Times New Roman"/>
          <w:b/>
          <w:szCs w:val="28"/>
          <w:lang w:val="ky-KG"/>
        </w:rPr>
        <w:t xml:space="preserve"> </w:t>
      </w:r>
    </w:p>
    <w:p w:rsidR="00111BF5" w:rsidRPr="00741352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 w:rsidRPr="00741352">
        <w:rPr>
          <w:rFonts w:cs="Times New Roman"/>
          <w:szCs w:val="28"/>
          <w:lang w:val="ky-KG"/>
        </w:rPr>
        <w:t>5. Мамлекеттик реестрдин жүргүзүлүшүн маалыматтык камсыздоо эксперттик-квалификациялык комиссия тарабынан сот эксперттери жөнүндө маалыматтарды берүү жолу менен ишке ашырылат.</w:t>
      </w:r>
    </w:p>
    <w:p w:rsidR="00111BF5" w:rsidRPr="00741352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6</w:t>
      </w:r>
      <w:r w:rsidRPr="00B048B2">
        <w:rPr>
          <w:rFonts w:cs="Times New Roman"/>
          <w:szCs w:val="28"/>
          <w:lang w:val="ky-KG"/>
        </w:rPr>
        <w:t xml:space="preserve">. </w:t>
      </w:r>
      <w:r w:rsidRPr="00027719">
        <w:rPr>
          <w:rFonts w:cs="Times New Roman"/>
          <w:szCs w:val="28"/>
          <w:lang w:val="ky-KG"/>
        </w:rPr>
        <w:t>Сот эксперттери жөнүндө маалыматтар ыйгарым укуктуу мамлекеттик органга</w:t>
      </w:r>
      <w:r>
        <w:rPr>
          <w:rFonts w:cs="Times New Roman"/>
          <w:szCs w:val="28"/>
          <w:lang w:val="ky-KG"/>
        </w:rPr>
        <w:t xml:space="preserve"> келген күндөн</w:t>
      </w:r>
      <w:r w:rsidRPr="00741352">
        <w:rPr>
          <w:rFonts w:cs="Times New Roman"/>
          <w:szCs w:val="28"/>
          <w:lang w:val="ky-KG"/>
        </w:rPr>
        <w:t xml:space="preserve"> баштап беш иш күндүн ичинде Мамлекеттик реестрге киргизилет.</w:t>
      </w:r>
    </w:p>
    <w:p w:rsidR="00111BF5" w:rsidRPr="00027719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lastRenderedPageBreak/>
        <w:t>7</w:t>
      </w:r>
      <w:r w:rsidRPr="00B048B2">
        <w:rPr>
          <w:rFonts w:cs="Times New Roman"/>
          <w:szCs w:val="28"/>
          <w:lang w:val="ky-KG"/>
        </w:rPr>
        <w:t xml:space="preserve">. Мамлекеттик реестр кагаз сактагычта жана электрондук түрдө, мамлекеттик жана расмий тилдерде ушул Тартиптин </w:t>
      </w:r>
      <w:r w:rsidRPr="00027719">
        <w:rPr>
          <w:rFonts w:cs="Times New Roman"/>
          <w:szCs w:val="28"/>
          <w:lang w:val="ky-KG"/>
        </w:rPr>
        <w:t>тиркемесине</w:t>
      </w:r>
      <w:r>
        <w:rPr>
          <w:rFonts w:cs="Times New Roman"/>
          <w:szCs w:val="28"/>
          <w:lang w:val="ky-KG"/>
        </w:rPr>
        <w:t xml:space="preserve"> </w:t>
      </w:r>
      <w:r w:rsidRPr="00B048B2">
        <w:rPr>
          <w:rFonts w:cs="Times New Roman"/>
          <w:szCs w:val="28"/>
          <w:lang w:val="ky-KG"/>
        </w:rPr>
        <w:t>ылайык формада жүргүзүлөт.</w:t>
      </w:r>
    </w:p>
    <w:p w:rsidR="00111BF5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8</w:t>
      </w:r>
      <w:r w:rsidRPr="00B048B2">
        <w:rPr>
          <w:rFonts w:cs="Times New Roman"/>
          <w:szCs w:val="28"/>
          <w:lang w:val="ky-KG"/>
        </w:rPr>
        <w:t xml:space="preserve">. </w:t>
      </w:r>
      <w:r w:rsidRPr="00027719">
        <w:rPr>
          <w:rFonts w:cs="Times New Roman"/>
          <w:szCs w:val="28"/>
          <w:lang w:val="ky-KG"/>
        </w:rPr>
        <w:t xml:space="preserve">Мамлекеттик реестрдин кагаз варианты боо менен көктөлөт, </w:t>
      </w:r>
      <w:r>
        <w:rPr>
          <w:rFonts w:cs="Times New Roman"/>
          <w:szCs w:val="28"/>
          <w:lang w:val="ky-KG"/>
        </w:rPr>
        <w:t xml:space="preserve">ар бир барагы </w:t>
      </w:r>
      <w:r w:rsidRPr="00027719">
        <w:rPr>
          <w:rFonts w:cs="Times New Roman"/>
          <w:szCs w:val="28"/>
          <w:lang w:val="ky-KG"/>
        </w:rPr>
        <w:t>номерленет жана ыйгарым укуктуу мамлекеттик органдын мөөрү менен бекитилет. Беттердин номерлениши өтмө болот. Карандаш менен жазууга, чийип оңдоого, кырып өчүрүүгө, оңдоого, барактарды алып коюуга болбойт.</w:t>
      </w:r>
    </w:p>
    <w:p w:rsidR="00111BF5" w:rsidRPr="00027719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9</w:t>
      </w:r>
      <w:r w:rsidRPr="00027719">
        <w:rPr>
          <w:rFonts w:cs="Times New Roman"/>
          <w:szCs w:val="28"/>
          <w:lang w:val="ky-KG"/>
        </w:rPr>
        <w:t>. Мамлекеттик реестрдин электрондук варианты ыйгарым укуктуу мамлекеттик органдын расмий сайтына жайгаштырылат.</w:t>
      </w:r>
    </w:p>
    <w:p w:rsidR="00111BF5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 w:rsidRPr="00027719">
        <w:rPr>
          <w:rFonts w:cs="Times New Roman"/>
          <w:szCs w:val="28"/>
          <w:lang w:val="ky-KG"/>
        </w:rPr>
        <w:t>Кыргыз Республикасынын улуттук коопсуздук органдары</w:t>
      </w:r>
      <w:r>
        <w:rPr>
          <w:rFonts w:cs="Times New Roman"/>
          <w:szCs w:val="28"/>
          <w:lang w:val="ky-KG"/>
        </w:rPr>
        <w:t>нын соттук эксперттери жөнүндө мамлекеттик реестрд</w:t>
      </w:r>
      <w:r w:rsidRPr="00027719">
        <w:rPr>
          <w:rFonts w:cs="Times New Roman"/>
          <w:szCs w:val="28"/>
          <w:lang w:val="ky-KG"/>
        </w:rPr>
        <w:t>е</w:t>
      </w:r>
      <w:r>
        <w:rPr>
          <w:rFonts w:cs="Times New Roman"/>
          <w:szCs w:val="28"/>
          <w:lang w:val="ky-KG"/>
        </w:rPr>
        <w:t>ги</w:t>
      </w:r>
      <w:r w:rsidRPr="00027719">
        <w:rPr>
          <w:rFonts w:cs="Times New Roman"/>
          <w:szCs w:val="28"/>
          <w:lang w:val="ky-KG"/>
        </w:rPr>
        <w:t xml:space="preserve"> маалыматтар ыйгарым укуктуу мамлекеттик органдын расмий сайтына жайгаштырылбайт.</w:t>
      </w:r>
    </w:p>
    <w:p w:rsidR="00111BF5" w:rsidRPr="00027719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</w:p>
    <w:p w:rsidR="00111BF5" w:rsidRPr="00C23C05" w:rsidRDefault="00111BF5" w:rsidP="00111BF5">
      <w:pPr>
        <w:ind w:left="709"/>
        <w:jc w:val="center"/>
        <w:rPr>
          <w:rFonts w:cs="Times New Roman"/>
          <w:b/>
          <w:bCs/>
          <w:szCs w:val="28"/>
          <w:lang w:val="ky-KG"/>
        </w:rPr>
      </w:pPr>
      <w:r>
        <w:rPr>
          <w:rFonts w:cs="Times New Roman"/>
          <w:b/>
          <w:bCs/>
          <w:szCs w:val="28"/>
          <w:lang w:val="ky-KG"/>
        </w:rPr>
        <w:t>4</w:t>
      </w:r>
      <w:r w:rsidRPr="00C23C05">
        <w:rPr>
          <w:rFonts w:cs="Times New Roman"/>
          <w:b/>
          <w:bCs/>
          <w:szCs w:val="28"/>
          <w:lang w:val="ky-KG"/>
        </w:rPr>
        <w:t>-глава</w:t>
      </w:r>
      <w:r>
        <w:rPr>
          <w:rFonts w:cs="Times New Roman"/>
          <w:b/>
          <w:bCs/>
          <w:szCs w:val="28"/>
          <w:lang w:val="ky-KG"/>
        </w:rPr>
        <w:t xml:space="preserve">. </w:t>
      </w:r>
      <w:r w:rsidRPr="00C23C05">
        <w:rPr>
          <w:rFonts w:cs="Times New Roman"/>
          <w:b/>
          <w:bCs/>
          <w:szCs w:val="28"/>
          <w:lang w:val="ky-KG"/>
        </w:rPr>
        <w:t>Мамлекеттик реестрди пайдалануу тартиби</w:t>
      </w:r>
    </w:p>
    <w:p w:rsidR="00111BF5" w:rsidRPr="005C4B6E" w:rsidRDefault="00111BF5" w:rsidP="00111BF5">
      <w:pPr>
        <w:ind w:left="709"/>
        <w:rPr>
          <w:rFonts w:cs="Times New Roman"/>
          <w:b/>
          <w:bCs/>
          <w:szCs w:val="28"/>
          <w:lang w:val="ky-KG"/>
        </w:rPr>
      </w:pPr>
    </w:p>
    <w:p w:rsidR="00111BF5" w:rsidRPr="005C4B6E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 w:rsidRPr="00B048B2">
        <w:rPr>
          <w:rFonts w:cs="Times New Roman"/>
          <w:szCs w:val="28"/>
          <w:lang w:val="ky-KG"/>
        </w:rPr>
        <w:t>1</w:t>
      </w:r>
      <w:r>
        <w:rPr>
          <w:rFonts w:cs="Times New Roman"/>
          <w:szCs w:val="28"/>
          <w:lang w:val="ky-KG"/>
        </w:rPr>
        <w:t>0</w:t>
      </w:r>
      <w:r w:rsidRPr="00B048B2">
        <w:rPr>
          <w:rFonts w:cs="Times New Roman"/>
          <w:szCs w:val="28"/>
          <w:lang w:val="ky-KG"/>
        </w:rPr>
        <w:t>. Соттук экспертизаны дайындоочу орган (кызмат адамы) сот эксперттери жөнүндө Мамлекеттик реестрге киргизилген маалыматтарды пайдаланат.</w:t>
      </w:r>
    </w:p>
    <w:p w:rsidR="00111BF5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11</w:t>
      </w:r>
      <w:r w:rsidRPr="00A53BED">
        <w:rPr>
          <w:rFonts w:cs="Times New Roman"/>
          <w:szCs w:val="28"/>
          <w:lang w:val="ky-KG"/>
        </w:rPr>
        <w:t>. Зарыл болсо соттук экспертизаны дайындоочу орган (кызмат адамы) ыйгарым укуктуу мамлекеттик органдын дарегине сот эксперттери жөнүндө маалыматтарды берүү</w:t>
      </w:r>
      <w:r>
        <w:rPr>
          <w:rFonts w:cs="Times New Roman"/>
          <w:szCs w:val="28"/>
          <w:lang w:val="ky-KG"/>
        </w:rPr>
        <w:t xml:space="preserve"> тууралуу суранычт</w:t>
      </w:r>
      <w:r w:rsidRPr="00A53BED">
        <w:rPr>
          <w:rFonts w:cs="Times New Roman"/>
          <w:szCs w:val="28"/>
          <w:lang w:val="ky-KG"/>
        </w:rPr>
        <w:t xml:space="preserve">ы </w:t>
      </w:r>
      <w:r>
        <w:rPr>
          <w:rFonts w:cs="Times New Roman"/>
          <w:szCs w:val="28"/>
          <w:lang w:val="ky-KG"/>
        </w:rPr>
        <w:t xml:space="preserve">жазуу жүзүндө </w:t>
      </w:r>
      <w:r w:rsidRPr="00A53BED">
        <w:rPr>
          <w:rFonts w:cs="Times New Roman"/>
          <w:szCs w:val="28"/>
          <w:lang w:val="ky-KG"/>
        </w:rPr>
        <w:t>тариздейт.</w:t>
      </w:r>
    </w:p>
    <w:p w:rsidR="00111BF5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12</w:t>
      </w:r>
      <w:r w:rsidRPr="00A53BED">
        <w:rPr>
          <w:rFonts w:cs="Times New Roman"/>
          <w:szCs w:val="28"/>
          <w:lang w:val="ky-KG"/>
        </w:rPr>
        <w:t>. Ыйг</w:t>
      </w:r>
      <w:r>
        <w:rPr>
          <w:rFonts w:cs="Times New Roman"/>
          <w:szCs w:val="28"/>
          <w:lang w:val="ky-KG"/>
        </w:rPr>
        <w:t>арым укуктуу мамлекеттик орган</w:t>
      </w:r>
      <w:r w:rsidRPr="00A53BED">
        <w:rPr>
          <w:rFonts w:cs="Times New Roman"/>
          <w:szCs w:val="28"/>
          <w:lang w:val="ky-KG"/>
        </w:rPr>
        <w:t xml:space="preserve"> Мамлекеттик реестрден көчүрмөнү жазуу жүзүндөгү сура</w:t>
      </w:r>
      <w:r>
        <w:rPr>
          <w:rFonts w:cs="Times New Roman"/>
          <w:szCs w:val="28"/>
          <w:lang w:val="ky-KG"/>
        </w:rPr>
        <w:t>ныч</w:t>
      </w:r>
      <w:r w:rsidRPr="00A53BED">
        <w:rPr>
          <w:rFonts w:cs="Times New Roman"/>
          <w:szCs w:val="28"/>
          <w:lang w:val="ky-KG"/>
        </w:rPr>
        <w:t xml:space="preserve"> кел</w:t>
      </w:r>
      <w:r>
        <w:rPr>
          <w:rFonts w:cs="Times New Roman"/>
          <w:szCs w:val="28"/>
          <w:lang w:val="ky-KG"/>
        </w:rPr>
        <w:t>ге</w:t>
      </w:r>
      <w:r w:rsidRPr="00A53BED">
        <w:rPr>
          <w:rFonts w:cs="Times New Roman"/>
          <w:szCs w:val="28"/>
          <w:lang w:val="ky-KG"/>
        </w:rPr>
        <w:t>н күндөн баштап беш иш күндүн ичинде</w:t>
      </w:r>
      <w:r>
        <w:rPr>
          <w:rFonts w:cs="Times New Roman"/>
          <w:szCs w:val="28"/>
          <w:lang w:val="ky-KG"/>
        </w:rPr>
        <w:t>,</w:t>
      </w:r>
      <w:r w:rsidRPr="00A53BED">
        <w:rPr>
          <w:rFonts w:cs="Times New Roman"/>
          <w:szCs w:val="28"/>
          <w:lang w:val="ky-KG"/>
        </w:rPr>
        <w:t xml:space="preserve"> жетекчинин же аны алмаштыруучу адамдын кол тамгасы менен күбөлөндүрүп берет.</w:t>
      </w:r>
    </w:p>
    <w:p w:rsidR="00111BF5" w:rsidRDefault="00111BF5" w:rsidP="00111BF5">
      <w:pPr>
        <w:ind w:firstLine="709"/>
        <w:jc w:val="both"/>
        <w:rPr>
          <w:rFonts w:cs="Times New Roman"/>
          <w:szCs w:val="28"/>
          <w:lang w:val="ky-KG"/>
        </w:rPr>
      </w:pPr>
      <w:r w:rsidRPr="00B048B2">
        <w:rPr>
          <w:rFonts w:cs="Times New Roman"/>
          <w:szCs w:val="28"/>
          <w:lang w:val="ky-KG"/>
        </w:rPr>
        <w:t>1</w:t>
      </w:r>
      <w:r>
        <w:rPr>
          <w:rFonts w:cs="Times New Roman"/>
          <w:szCs w:val="28"/>
          <w:lang w:val="ky-KG"/>
        </w:rPr>
        <w:t>3</w:t>
      </w:r>
      <w:r w:rsidRPr="00B048B2">
        <w:rPr>
          <w:rFonts w:cs="Times New Roman"/>
          <w:szCs w:val="28"/>
          <w:lang w:val="ky-KG"/>
        </w:rPr>
        <w:t>. Ал көчүрмө соттук эк</w:t>
      </w:r>
      <w:r>
        <w:rPr>
          <w:rFonts w:cs="Times New Roman"/>
          <w:szCs w:val="28"/>
          <w:lang w:val="ky-KG"/>
        </w:rPr>
        <w:t>спертизаны дайындоочу жана суранычт</w:t>
      </w:r>
      <w:r w:rsidRPr="00B048B2">
        <w:rPr>
          <w:rFonts w:cs="Times New Roman"/>
          <w:szCs w:val="28"/>
          <w:lang w:val="ky-KG"/>
        </w:rPr>
        <w:t>ы тариздеген органдын (кызмат адамынын) дарегине жиберилет.</w:t>
      </w:r>
    </w:p>
    <w:p w:rsidR="00111BF5" w:rsidRPr="00A53BED" w:rsidRDefault="00111BF5" w:rsidP="00111BF5">
      <w:pPr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________________________________________________________________</w:t>
      </w:r>
    </w:p>
    <w:p w:rsidR="00111BF5" w:rsidRDefault="00111BF5" w:rsidP="00111BF5">
      <w:pPr>
        <w:ind w:firstLine="709"/>
        <w:jc w:val="both"/>
        <w:rPr>
          <w:rFonts w:cs="Times New Roman"/>
          <w:szCs w:val="28"/>
          <w:lang w:val="ky-KG"/>
        </w:rPr>
        <w:sectPr w:rsidR="00111BF5" w:rsidSect="00E23012">
          <w:footerReference w:type="default" r:id="rId6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111BF5" w:rsidRPr="00DD782C" w:rsidRDefault="00111BF5" w:rsidP="00111BF5">
      <w:pPr>
        <w:rPr>
          <w:rFonts w:cs="Times New Roman"/>
          <w:szCs w:val="28"/>
        </w:rPr>
      </w:pPr>
    </w:p>
    <w:p w:rsidR="00111BF5" w:rsidRPr="00A4730B" w:rsidRDefault="00111BF5" w:rsidP="00111BF5">
      <w:pPr>
        <w:ind w:left="8505" w:right="-1"/>
        <w:jc w:val="center"/>
        <w:rPr>
          <w:rFonts w:eastAsia="Times New Roman" w:cs="Times New Roman"/>
          <w:bCs/>
          <w:szCs w:val="28"/>
          <w:lang w:val="ky-KG" w:eastAsia="ru-RU"/>
        </w:rPr>
      </w:pPr>
      <w:r w:rsidRPr="00BF01D0">
        <w:rPr>
          <w:rFonts w:eastAsia="Times New Roman" w:cs="Times New Roman"/>
          <w:bCs/>
          <w:szCs w:val="28"/>
          <w:lang w:val="ky-KG" w:eastAsia="ru-RU"/>
        </w:rPr>
        <w:t>Кыргыз Республикасынын Сот эксперт</w:t>
      </w:r>
      <w:r>
        <w:rPr>
          <w:rFonts w:eastAsia="Times New Roman" w:cs="Times New Roman"/>
          <w:bCs/>
          <w:szCs w:val="28"/>
          <w:lang w:val="ky-KG" w:eastAsia="ru-RU"/>
        </w:rPr>
        <w:t>тер</w:t>
      </w:r>
      <w:r w:rsidRPr="00BF01D0">
        <w:rPr>
          <w:rFonts w:eastAsia="Times New Roman" w:cs="Times New Roman"/>
          <w:bCs/>
          <w:szCs w:val="28"/>
          <w:lang w:val="ky-KG" w:eastAsia="ru-RU"/>
        </w:rPr>
        <w:t xml:space="preserve">инин </w:t>
      </w:r>
      <w:r>
        <w:rPr>
          <w:rFonts w:eastAsia="Times New Roman" w:cs="Times New Roman"/>
          <w:bCs/>
          <w:szCs w:val="28"/>
          <w:lang w:val="ky-KG" w:eastAsia="ru-RU"/>
        </w:rPr>
        <w:t>мамлекеттик реестрин жүргүзүү</w:t>
      </w:r>
      <w:r w:rsidR="00A444A5">
        <w:rPr>
          <w:rFonts w:eastAsia="Times New Roman" w:cs="Times New Roman"/>
          <w:bCs/>
          <w:szCs w:val="28"/>
          <w:lang w:val="ky-KG" w:eastAsia="ru-RU"/>
        </w:rPr>
        <w:t>нүн</w:t>
      </w:r>
      <w:r>
        <w:rPr>
          <w:rFonts w:eastAsia="Times New Roman" w:cs="Times New Roman"/>
          <w:bCs/>
          <w:szCs w:val="28"/>
          <w:lang w:val="ky-KG" w:eastAsia="ru-RU"/>
        </w:rPr>
        <w:t xml:space="preserve"> тартибине</w:t>
      </w:r>
    </w:p>
    <w:p w:rsidR="00111BF5" w:rsidRPr="00A4730B" w:rsidRDefault="00111BF5" w:rsidP="00111BF5">
      <w:pPr>
        <w:ind w:left="8505" w:right="-1"/>
        <w:jc w:val="center"/>
        <w:rPr>
          <w:rFonts w:eastAsia="Times New Roman" w:cs="Times New Roman"/>
          <w:bCs/>
          <w:szCs w:val="28"/>
          <w:lang w:eastAsia="ru-RU"/>
        </w:rPr>
      </w:pPr>
      <w:r w:rsidRPr="00A4730B">
        <w:rPr>
          <w:rFonts w:eastAsia="Times New Roman" w:cs="Times New Roman"/>
          <w:bCs/>
          <w:szCs w:val="28"/>
          <w:lang w:val="ky-KG" w:eastAsia="ru-RU"/>
        </w:rPr>
        <w:t>тиркеме</w:t>
      </w:r>
    </w:p>
    <w:p w:rsidR="00111BF5" w:rsidRDefault="00111BF5" w:rsidP="00111BF5">
      <w:pPr>
        <w:ind w:left="8505" w:right="-1"/>
        <w:jc w:val="center"/>
        <w:rPr>
          <w:rFonts w:eastAsia="Times New Roman" w:cs="Times New Roman"/>
          <w:bCs/>
          <w:szCs w:val="28"/>
          <w:lang w:eastAsia="ru-RU"/>
        </w:rPr>
      </w:pPr>
    </w:p>
    <w:p w:rsidR="00111BF5" w:rsidRPr="00DD782C" w:rsidRDefault="00111BF5" w:rsidP="00111BF5">
      <w:pPr>
        <w:ind w:left="8505" w:right="-1"/>
        <w:jc w:val="center"/>
        <w:rPr>
          <w:rFonts w:eastAsia="Times New Roman" w:cs="Times New Roman"/>
          <w:bCs/>
          <w:szCs w:val="28"/>
          <w:lang w:eastAsia="ru-RU"/>
        </w:rPr>
      </w:pPr>
    </w:p>
    <w:p w:rsidR="00111BF5" w:rsidRPr="00DD782C" w:rsidRDefault="00111BF5" w:rsidP="00111BF5">
      <w:pPr>
        <w:rPr>
          <w:rFonts w:cs="Times New Roman"/>
          <w:szCs w:val="28"/>
        </w:rPr>
      </w:pPr>
      <w:r w:rsidRPr="00DD782C">
        <w:rPr>
          <w:rFonts w:cs="Times New Roman"/>
          <w:szCs w:val="28"/>
        </w:rPr>
        <w:t>Форма</w:t>
      </w:r>
    </w:p>
    <w:p w:rsidR="00111BF5" w:rsidRDefault="00111BF5" w:rsidP="00111BF5">
      <w:pPr>
        <w:jc w:val="center"/>
        <w:rPr>
          <w:rFonts w:cs="Times New Roman"/>
          <w:b/>
          <w:bCs/>
          <w:szCs w:val="28"/>
          <w:lang w:val="ky-KG"/>
        </w:rPr>
      </w:pPr>
      <w:r w:rsidRPr="00AF4E14">
        <w:rPr>
          <w:rFonts w:cs="Times New Roman"/>
          <w:b/>
          <w:bCs/>
          <w:szCs w:val="28"/>
          <w:lang w:val="ky-KG"/>
        </w:rPr>
        <w:t>Кыргыз Республикасынын Сот эксперттеринин мамлекеттик реестри</w:t>
      </w:r>
    </w:p>
    <w:p w:rsidR="003D091A" w:rsidRPr="00DD782C" w:rsidRDefault="003D091A" w:rsidP="00111BF5">
      <w:pPr>
        <w:jc w:val="center"/>
        <w:rPr>
          <w:rFonts w:cs="Times New Roman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2316"/>
        <w:gridCol w:w="1746"/>
        <w:gridCol w:w="2581"/>
        <w:gridCol w:w="2209"/>
        <w:gridCol w:w="3152"/>
        <w:gridCol w:w="1833"/>
      </w:tblGrid>
      <w:tr w:rsidR="00111BF5" w:rsidRPr="00AF4E14" w:rsidTr="00321889"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BF5" w:rsidRPr="00AF4E14" w:rsidRDefault="00111BF5" w:rsidP="00321889">
            <w:pPr>
              <w:rPr>
                <w:rFonts w:cs="Times New Roman"/>
                <w:szCs w:val="28"/>
              </w:rPr>
            </w:pPr>
            <w:r w:rsidRPr="00AF4E14">
              <w:rPr>
                <w:rFonts w:cs="Times New Roman"/>
                <w:szCs w:val="28"/>
                <w:lang w:val="ky-KG"/>
              </w:rPr>
              <w:t>№</w:t>
            </w:r>
          </w:p>
        </w:tc>
        <w:tc>
          <w:tcPr>
            <w:tcW w:w="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BF5" w:rsidRPr="00AF4E14" w:rsidRDefault="00111BF5" w:rsidP="00321889">
            <w:pPr>
              <w:rPr>
                <w:rFonts w:cs="Times New Roman"/>
                <w:szCs w:val="28"/>
              </w:rPr>
            </w:pPr>
            <w:r w:rsidRPr="00AF4E14">
              <w:rPr>
                <w:rFonts w:cs="Times New Roman"/>
                <w:szCs w:val="28"/>
                <w:lang w:val="ky-KG"/>
              </w:rPr>
              <w:t>Фамилиясы, аты, атасынын аты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BF5" w:rsidRPr="00AF4E14" w:rsidRDefault="00111BF5" w:rsidP="00321889">
            <w:pPr>
              <w:rPr>
                <w:rFonts w:cs="Times New Roman"/>
                <w:szCs w:val="28"/>
              </w:rPr>
            </w:pPr>
            <w:r w:rsidRPr="00AF4E14">
              <w:rPr>
                <w:rFonts w:cs="Times New Roman"/>
                <w:szCs w:val="28"/>
                <w:lang w:val="ky-KG"/>
              </w:rPr>
              <w:t>Иштеген жери жана ээлеген кызматы</w:t>
            </w:r>
          </w:p>
        </w:tc>
        <w:tc>
          <w:tcPr>
            <w:tcW w:w="8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BF5" w:rsidRPr="00AF4E14" w:rsidRDefault="00111BF5" w:rsidP="00321889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ky-KG"/>
              </w:rPr>
              <w:t xml:space="preserve">Билими жөнүндө маалымат </w:t>
            </w:r>
            <w:r w:rsidRPr="00AF4E14">
              <w:rPr>
                <w:rFonts w:cs="Times New Roman"/>
                <w:szCs w:val="28"/>
                <w:lang w:val="ky-KG"/>
              </w:rPr>
              <w:t>(качан жана кайсы жогорку окуу жайды бүтүргөн), адистиги, кошумча, кесиптик билими, окумуштуулук наамы жана окумуштуулук даражасы</w:t>
            </w:r>
          </w:p>
        </w:tc>
        <w:tc>
          <w:tcPr>
            <w:tcW w:w="7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BF5" w:rsidRPr="00AF4E14" w:rsidRDefault="00111BF5" w:rsidP="00321889">
            <w:pPr>
              <w:rPr>
                <w:rFonts w:cs="Times New Roman"/>
                <w:szCs w:val="28"/>
              </w:rPr>
            </w:pPr>
            <w:r w:rsidRPr="00AF4E14">
              <w:rPr>
                <w:rFonts w:cs="Times New Roman"/>
                <w:szCs w:val="28"/>
                <w:lang w:val="ky-KG"/>
              </w:rPr>
              <w:t>Экспертиза боюнча адистиги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BF5" w:rsidRPr="00AF4E14" w:rsidRDefault="00111BF5" w:rsidP="00321889">
            <w:pPr>
              <w:rPr>
                <w:rFonts w:cs="Times New Roman"/>
                <w:szCs w:val="28"/>
              </w:rPr>
            </w:pPr>
            <w:r w:rsidRPr="00AF4E14">
              <w:rPr>
                <w:rFonts w:cs="Times New Roman"/>
                <w:szCs w:val="28"/>
                <w:lang w:val="ky-KG"/>
              </w:rPr>
              <w:t>Сот экспертинин компетенттүүлүк сертификаты жөнүндө маалымат (компетенттүүлүк сертификатынын номери жана берилген күнү), компетенттүүлүк сертификатынын жарактуулугун токтото туруу, токтотуу жана ажыратуу жөнүндө маалымат</w:t>
            </w:r>
          </w:p>
        </w:tc>
        <w:tc>
          <w:tcPr>
            <w:tcW w:w="6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BF5" w:rsidRPr="00AF4E14" w:rsidRDefault="00111BF5" w:rsidP="00321889">
            <w:pPr>
              <w:rPr>
                <w:rFonts w:cs="Times New Roman"/>
                <w:szCs w:val="28"/>
              </w:rPr>
            </w:pPr>
            <w:r w:rsidRPr="00AF4E14">
              <w:rPr>
                <w:rFonts w:cs="Times New Roman"/>
                <w:szCs w:val="28"/>
                <w:lang w:val="ky-KG"/>
              </w:rPr>
              <w:t>Эскертүү</w:t>
            </w:r>
          </w:p>
        </w:tc>
      </w:tr>
    </w:tbl>
    <w:p w:rsidR="00111BF5" w:rsidRDefault="00111BF5" w:rsidP="00111BF5">
      <w:pPr>
        <w:jc w:val="both"/>
        <w:rPr>
          <w:rFonts w:cs="Times New Roman"/>
          <w:szCs w:val="28"/>
          <w:lang w:val="ky-KG"/>
        </w:rPr>
        <w:sectPr w:rsidR="00111BF5" w:rsidSect="00CE10AA">
          <w:pgSz w:w="16838" w:h="11906" w:orient="landscape"/>
          <w:pgMar w:top="1701" w:right="1134" w:bottom="1134" w:left="1134" w:header="709" w:footer="709" w:gutter="0"/>
          <w:cols w:space="708"/>
          <w:docGrid w:linePitch="381"/>
        </w:sectPr>
      </w:pPr>
    </w:p>
    <w:p w:rsidR="00F049A3" w:rsidRPr="00111BF5" w:rsidRDefault="00F049A3">
      <w:pPr>
        <w:rPr>
          <w:lang w:val="ky-KG"/>
        </w:rPr>
      </w:pPr>
    </w:p>
    <w:sectPr w:rsidR="00F049A3" w:rsidRPr="00111BF5" w:rsidSect="00E27D46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562" w:rsidRDefault="00AC0562" w:rsidP="00465194">
      <w:r>
        <w:separator/>
      </w:r>
    </w:p>
  </w:endnote>
  <w:endnote w:type="continuationSeparator" w:id="0">
    <w:p w:rsidR="00AC0562" w:rsidRDefault="00AC0562" w:rsidP="0046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8417257"/>
      <w:docPartObj>
        <w:docPartGallery w:val="Page Numbers (Bottom of Page)"/>
        <w:docPartUnique/>
      </w:docPartObj>
    </w:sdtPr>
    <w:sdtEndPr/>
    <w:sdtContent>
      <w:p w:rsidR="00465194" w:rsidRDefault="0046519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75B">
          <w:rPr>
            <w:noProof/>
          </w:rPr>
          <w:t>4</w:t>
        </w:r>
        <w:r>
          <w:fldChar w:fldCharType="end"/>
        </w:r>
      </w:p>
    </w:sdtContent>
  </w:sdt>
  <w:p w:rsidR="00465194" w:rsidRDefault="0046519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562" w:rsidRDefault="00AC0562" w:rsidP="00465194">
      <w:r>
        <w:separator/>
      </w:r>
    </w:p>
  </w:footnote>
  <w:footnote w:type="continuationSeparator" w:id="0">
    <w:p w:rsidR="00AC0562" w:rsidRDefault="00AC0562" w:rsidP="004651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BF5"/>
    <w:rsid w:val="000000D8"/>
    <w:rsid w:val="00000302"/>
    <w:rsid w:val="00000B53"/>
    <w:rsid w:val="00001527"/>
    <w:rsid w:val="00001AE5"/>
    <w:rsid w:val="00003B46"/>
    <w:rsid w:val="00004B39"/>
    <w:rsid w:val="00004EBB"/>
    <w:rsid w:val="00005216"/>
    <w:rsid w:val="00007778"/>
    <w:rsid w:val="00010874"/>
    <w:rsid w:val="00010935"/>
    <w:rsid w:val="00012AF1"/>
    <w:rsid w:val="0001417B"/>
    <w:rsid w:val="00015A23"/>
    <w:rsid w:val="00017C22"/>
    <w:rsid w:val="00017F2F"/>
    <w:rsid w:val="000206DF"/>
    <w:rsid w:val="00020C61"/>
    <w:rsid w:val="00021280"/>
    <w:rsid w:val="000218D7"/>
    <w:rsid w:val="00021DDC"/>
    <w:rsid w:val="0002365B"/>
    <w:rsid w:val="00024CC2"/>
    <w:rsid w:val="00025087"/>
    <w:rsid w:val="0002519C"/>
    <w:rsid w:val="00025A47"/>
    <w:rsid w:val="00025E8D"/>
    <w:rsid w:val="0002774F"/>
    <w:rsid w:val="00027BC5"/>
    <w:rsid w:val="00027E80"/>
    <w:rsid w:val="00032991"/>
    <w:rsid w:val="00033819"/>
    <w:rsid w:val="00034C5B"/>
    <w:rsid w:val="00034E44"/>
    <w:rsid w:val="00035D8A"/>
    <w:rsid w:val="00036B24"/>
    <w:rsid w:val="00036CF5"/>
    <w:rsid w:val="00037715"/>
    <w:rsid w:val="0004013E"/>
    <w:rsid w:val="00040AC1"/>
    <w:rsid w:val="000420A7"/>
    <w:rsid w:val="00042CBE"/>
    <w:rsid w:val="00044834"/>
    <w:rsid w:val="00046A82"/>
    <w:rsid w:val="000508B8"/>
    <w:rsid w:val="00052513"/>
    <w:rsid w:val="00052C57"/>
    <w:rsid w:val="00052CAA"/>
    <w:rsid w:val="0005371F"/>
    <w:rsid w:val="0005432B"/>
    <w:rsid w:val="000550F2"/>
    <w:rsid w:val="000564A1"/>
    <w:rsid w:val="0005673A"/>
    <w:rsid w:val="00056A0F"/>
    <w:rsid w:val="00060214"/>
    <w:rsid w:val="00061345"/>
    <w:rsid w:val="000614F0"/>
    <w:rsid w:val="00061AC9"/>
    <w:rsid w:val="000628E3"/>
    <w:rsid w:val="00062F32"/>
    <w:rsid w:val="00062FA1"/>
    <w:rsid w:val="00065BA1"/>
    <w:rsid w:val="00067E1F"/>
    <w:rsid w:val="000715FE"/>
    <w:rsid w:val="000725DD"/>
    <w:rsid w:val="00073492"/>
    <w:rsid w:val="00075CFB"/>
    <w:rsid w:val="00077F08"/>
    <w:rsid w:val="00080129"/>
    <w:rsid w:val="000816EF"/>
    <w:rsid w:val="00081A06"/>
    <w:rsid w:val="00081BF7"/>
    <w:rsid w:val="00082AD0"/>
    <w:rsid w:val="00083062"/>
    <w:rsid w:val="00084763"/>
    <w:rsid w:val="0008476F"/>
    <w:rsid w:val="00084D56"/>
    <w:rsid w:val="000871BD"/>
    <w:rsid w:val="00087C54"/>
    <w:rsid w:val="00090FF4"/>
    <w:rsid w:val="0009152F"/>
    <w:rsid w:val="000921E7"/>
    <w:rsid w:val="00092FA8"/>
    <w:rsid w:val="00093FB4"/>
    <w:rsid w:val="00094362"/>
    <w:rsid w:val="000946C5"/>
    <w:rsid w:val="00094A29"/>
    <w:rsid w:val="00096B06"/>
    <w:rsid w:val="000971AA"/>
    <w:rsid w:val="00097EA9"/>
    <w:rsid w:val="000A0336"/>
    <w:rsid w:val="000A039C"/>
    <w:rsid w:val="000A0658"/>
    <w:rsid w:val="000A327E"/>
    <w:rsid w:val="000A3824"/>
    <w:rsid w:val="000A3DF8"/>
    <w:rsid w:val="000A3E02"/>
    <w:rsid w:val="000A4C09"/>
    <w:rsid w:val="000A51BF"/>
    <w:rsid w:val="000A6BA1"/>
    <w:rsid w:val="000B1662"/>
    <w:rsid w:val="000B1852"/>
    <w:rsid w:val="000B254F"/>
    <w:rsid w:val="000B4B50"/>
    <w:rsid w:val="000B54C4"/>
    <w:rsid w:val="000B6E76"/>
    <w:rsid w:val="000B7268"/>
    <w:rsid w:val="000B72B3"/>
    <w:rsid w:val="000C0237"/>
    <w:rsid w:val="000C0388"/>
    <w:rsid w:val="000C2E07"/>
    <w:rsid w:val="000C56E0"/>
    <w:rsid w:val="000C571F"/>
    <w:rsid w:val="000C7CC2"/>
    <w:rsid w:val="000D17ED"/>
    <w:rsid w:val="000D251A"/>
    <w:rsid w:val="000D2B2C"/>
    <w:rsid w:val="000D2FBA"/>
    <w:rsid w:val="000D32CA"/>
    <w:rsid w:val="000D362F"/>
    <w:rsid w:val="000D3D02"/>
    <w:rsid w:val="000D4A99"/>
    <w:rsid w:val="000D56FF"/>
    <w:rsid w:val="000D644F"/>
    <w:rsid w:val="000D7151"/>
    <w:rsid w:val="000E1A46"/>
    <w:rsid w:val="000E1E32"/>
    <w:rsid w:val="000E2AF2"/>
    <w:rsid w:val="000E4098"/>
    <w:rsid w:val="000E491E"/>
    <w:rsid w:val="000E547B"/>
    <w:rsid w:val="000E6AB0"/>
    <w:rsid w:val="000F016D"/>
    <w:rsid w:val="000F04FB"/>
    <w:rsid w:val="000F0572"/>
    <w:rsid w:val="000F1C1B"/>
    <w:rsid w:val="000F1F27"/>
    <w:rsid w:val="000F28F4"/>
    <w:rsid w:val="000F39CE"/>
    <w:rsid w:val="000F3F4D"/>
    <w:rsid w:val="000F582F"/>
    <w:rsid w:val="000F6A40"/>
    <w:rsid w:val="000F7F80"/>
    <w:rsid w:val="001007FF"/>
    <w:rsid w:val="00102986"/>
    <w:rsid w:val="0010341C"/>
    <w:rsid w:val="00103E3D"/>
    <w:rsid w:val="00105FAE"/>
    <w:rsid w:val="0010628A"/>
    <w:rsid w:val="00107980"/>
    <w:rsid w:val="00107F48"/>
    <w:rsid w:val="00111BF5"/>
    <w:rsid w:val="00112EB5"/>
    <w:rsid w:val="00113A74"/>
    <w:rsid w:val="001146F4"/>
    <w:rsid w:val="0011738C"/>
    <w:rsid w:val="0012160E"/>
    <w:rsid w:val="00121A9D"/>
    <w:rsid w:val="00122912"/>
    <w:rsid w:val="00123206"/>
    <w:rsid w:val="00124602"/>
    <w:rsid w:val="00124F21"/>
    <w:rsid w:val="001266A0"/>
    <w:rsid w:val="001278F0"/>
    <w:rsid w:val="0013216A"/>
    <w:rsid w:val="00132D19"/>
    <w:rsid w:val="00135735"/>
    <w:rsid w:val="001357F4"/>
    <w:rsid w:val="0013596A"/>
    <w:rsid w:val="00140077"/>
    <w:rsid w:val="00140EDC"/>
    <w:rsid w:val="0014169E"/>
    <w:rsid w:val="0014460E"/>
    <w:rsid w:val="001446A3"/>
    <w:rsid w:val="00144DFF"/>
    <w:rsid w:val="00145DD3"/>
    <w:rsid w:val="00146F6A"/>
    <w:rsid w:val="00147373"/>
    <w:rsid w:val="001477F0"/>
    <w:rsid w:val="0015163D"/>
    <w:rsid w:val="00151DB4"/>
    <w:rsid w:val="00153873"/>
    <w:rsid w:val="00156C30"/>
    <w:rsid w:val="00157099"/>
    <w:rsid w:val="00157AF2"/>
    <w:rsid w:val="00160A9C"/>
    <w:rsid w:val="0016121B"/>
    <w:rsid w:val="00162E8A"/>
    <w:rsid w:val="001636E7"/>
    <w:rsid w:val="00163A89"/>
    <w:rsid w:val="001645C5"/>
    <w:rsid w:val="00165760"/>
    <w:rsid w:val="001657C2"/>
    <w:rsid w:val="001665E1"/>
    <w:rsid w:val="0016698A"/>
    <w:rsid w:val="00171BA1"/>
    <w:rsid w:val="00171E0B"/>
    <w:rsid w:val="00172D8C"/>
    <w:rsid w:val="00172F5E"/>
    <w:rsid w:val="00173B94"/>
    <w:rsid w:val="00174B25"/>
    <w:rsid w:val="001755EB"/>
    <w:rsid w:val="00176324"/>
    <w:rsid w:val="00176B42"/>
    <w:rsid w:val="00177F42"/>
    <w:rsid w:val="001804C3"/>
    <w:rsid w:val="00180845"/>
    <w:rsid w:val="001812C5"/>
    <w:rsid w:val="0018388A"/>
    <w:rsid w:val="00184273"/>
    <w:rsid w:val="00186488"/>
    <w:rsid w:val="00186721"/>
    <w:rsid w:val="00187573"/>
    <w:rsid w:val="001878CA"/>
    <w:rsid w:val="0019059C"/>
    <w:rsid w:val="001908BD"/>
    <w:rsid w:val="00190AF8"/>
    <w:rsid w:val="00191301"/>
    <w:rsid w:val="00192640"/>
    <w:rsid w:val="00193069"/>
    <w:rsid w:val="00193103"/>
    <w:rsid w:val="00194CDA"/>
    <w:rsid w:val="00195F34"/>
    <w:rsid w:val="00196614"/>
    <w:rsid w:val="001975B7"/>
    <w:rsid w:val="001A0C6A"/>
    <w:rsid w:val="001A4906"/>
    <w:rsid w:val="001A52CB"/>
    <w:rsid w:val="001A5FEE"/>
    <w:rsid w:val="001A6054"/>
    <w:rsid w:val="001A7458"/>
    <w:rsid w:val="001B1674"/>
    <w:rsid w:val="001B2F86"/>
    <w:rsid w:val="001B6514"/>
    <w:rsid w:val="001B678D"/>
    <w:rsid w:val="001B679D"/>
    <w:rsid w:val="001B7CAC"/>
    <w:rsid w:val="001C1DBD"/>
    <w:rsid w:val="001C23BE"/>
    <w:rsid w:val="001C23F5"/>
    <w:rsid w:val="001C4121"/>
    <w:rsid w:val="001C4FC5"/>
    <w:rsid w:val="001C7E00"/>
    <w:rsid w:val="001D044F"/>
    <w:rsid w:val="001D0A17"/>
    <w:rsid w:val="001D0BF7"/>
    <w:rsid w:val="001D1349"/>
    <w:rsid w:val="001D1CFD"/>
    <w:rsid w:val="001D21A5"/>
    <w:rsid w:val="001D2F88"/>
    <w:rsid w:val="001D341D"/>
    <w:rsid w:val="001D53DE"/>
    <w:rsid w:val="001D56FA"/>
    <w:rsid w:val="001D5F5E"/>
    <w:rsid w:val="001E1DA5"/>
    <w:rsid w:val="001E2833"/>
    <w:rsid w:val="001E348D"/>
    <w:rsid w:val="001E3D9D"/>
    <w:rsid w:val="001E3F34"/>
    <w:rsid w:val="001E4D36"/>
    <w:rsid w:val="001E67C4"/>
    <w:rsid w:val="001E7C69"/>
    <w:rsid w:val="001F0AA9"/>
    <w:rsid w:val="001F0DE9"/>
    <w:rsid w:val="001F0F3A"/>
    <w:rsid w:val="001F1479"/>
    <w:rsid w:val="001F2CFE"/>
    <w:rsid w:val="001F3ABF"/>
    <w:rsid w:val="001F72A9"/>
    <w:rsid w:val="001F76C4"/>
    <w:rsid w:val="00201033"/>
    <w:rsid w:val="0020196F"/>
    <w:rsid w:val="0020312C"/>
    <w:rsid w:val="00203253"/>
    <w:rsid w:val="0020521D"/>
    <w:rsid w:val="002052D6"/>
    <w:rsid w:val="00205F18"/>
    <w:rsid w:val="00206692"/>
    <w:rsid w:val="002069EC"/>
    <w:rsid w:val="00206FE2"/>
    <w:rsid w:val="0020796F"/>
    <w:rsid w:val="002103BA"/>
    <w:rsid w:val="00210991"/>
    <w:rsid w:val="00212453"/>
    <w:rsid w:val="00212A0C"/>
    <w:rsid w:val="00215996"/>
    <w:rsid w:val="00216D48"/>
    <w:rsid w:val="00217CC4"/>
    <w:rsid w:val="00217FDC"/>
    <w:rsid w:val="00220951"/>
    <w:rsid w:val="002217C2"/>
    <w:rsid w:val="00222B50"/>
    <w:rsid w:val="00223BEB"/>
    <w:rsid w:val="00224DE1"/>
    <w:rsid w:val="00227800"/>
    <w:rsid w:val="00227BC0"/>
    <w:rsid w:val="002300AC"/>
    <w:rsid w:val="002308BA"/>
    <w:rsid w:val="0023161D"/>
    <w:rsid w:val="00232948"/>
    <w:rsid w:val="00232B50"/>
    <w:rsid w:val="00233679"/>
    <w:rsid w:val="00233EF3"/>
    <w:rsid w:val="002346FF"/>
    <w:rsid w:val="00234A93"/>
    <w:rsid w:val="00234AF4"/>
    <w:rsid w:val="00235927"/>
    <w:rsid w:val="00236239"/>
    <w:rsid w:val="00237E74"/>
    <w:rsid w:val="00237FBA"/>
    <w:rsid w:val="00244764"/>
    <w:rsid w:val="002449B2"/>
    <w:rsid w:val="00245D32"/>
    <w:rsid w:val="00250A01"/>
    <w:rsid w:val="00250BCB"/>
    <w:rsid w:val="00250EA6"/>
    <w:rsid w:val="00251964"/>
    <w:rsid w:val="00252DDF"/>
    <w:rsid w:val="00255085"/>
    <w:rsid w:val="00256913"/>
    <w:rsid w:val="00256F70"/>
    <w:rsid w:val="00257F12"/>
    <w:rsid w:val="002604CD"/>
    <w:rsid w:val="00261C46"/>
    <w:rsid w:val="0026270F"/>
    <w:rsid w:val="0026331B"/>
    <w:rsid w:val="00263665"/>
    <w:rsid w:val="00263A10"/>
    <w:rsid w:val="00263A34"/>
    <w:rsid w:val="002647D3"/>
    <w:rsid w:val="00264EBA"/>
    <w:rsid w:val="00264FEA"/>
    <w:rsid w:val="00265A89"/>
    <w:rsid w:val="00270205"/>
    <w:rsid w:val="002706D6"/>
    <w:rsid w:val="00270B33"/>
    <w:rsid w:val="002714C9"/>
    <w:rsid w:val="0027294A"/>
    <w:rsid w:val="00272E99"/>
    <w:rsid w:val="0027487C"/>
    <w:rsid w:val="00277070"/>
    <w:rsid w:val="002776A8"/>
    <w:rsid w:val="0028043B"/>
    <w:rsid w:val="00282198"/>
    <w:rsid w:val="002846B0"/>
    <w:rsid w:val="00284BCB"/>
    <w:rsid w:val="00284FC8"/>
    <w:rsid w:val="00285662"/>
    <w:rsid w:val="002858BF"/>
    <w:rsid w:val="00286FFB"/>
    <w:rsid w:val="002874E9"/>
    <w:rsid w:val="00290BA3"/>
    <w:rsid w:val="002912E6"/>
    <w:rsid w:val="002914D3"/>
    <w:rsid w:val="002922B8"/>
    <w:rsid w:val="00292F7D"/>
    <w:rsid w:val="00293BAA"/>
    <w:rsid w:val="00295F15"/>
    <w:rsid w:val="00296823"/>
    <w:rsid w:val="002968C2"/>
    <w:rsid w:val="0029700C"/>
    <w:rsid w:val="00297DEA"/>
    <w:rsid w:val="00297E96"/>
    <w:rsid w:val="002A04CF"/>
    <w:rsid w:val="002A1040"/>
    <w:rsid w:val="002A3278"/>
    <w:rsid w:val="002A366F"/>
    <w:rsid w:val="002A41DC"/>
    <w:rsid w:val="002A4924"/>
    <w:rsid w:val="002A4BA6"/>
    <w:rsid w:val="002A5569"/>
    <w:rsid w:val="002B0B8D"/>
    <w:rsid w:val="002B0D01"/>
    <w:rsid w:val="002B1340"/>
    <w:rsid w:val="002B204D"/>
    <w:rsid w:val="002B2415"/>
    <w:rsid w:val="002B241B"/>
    <w:rsid w:val="002B2932"/>
    <w:rsid w:val="002B44CE"/>
    <w:rsid w:val="002B4F8E"/>
    <w:rsid w:val="002C055E"/>
    <w:rsid w:val="002C20A3"/>
    <w:rsid w:val="002C21C9"/>
    <w:rsid w:val="002C2B7E"/>
    <w:rsid w:val="002C2F65"/>
    <w:rsid w:val="002C33FC"/>
    <w:rsid w:val="002C40C8"/>
    <w:rsid w:val="002C4926"/>
    <w:rsid w:val="002C65EE"/>
    <w:rsid w:val="002D0AE1"/>
    <w:rsid w:val="002D0ECE"/>
    <w:rsid w:val="002D38C3"/>
    <w:rsid w:val="002D401E"/>
    <w:rsid w:val="002D47A7"/>
    <w:rsid w:val="002D74D8"/>
    <w:rsid w:val="002E044A"/>
    <w:rsid w:val="002E1506"/>
    <w:rsid w:val="002E1733"/>
    <w:rsid w:val="002E2064"/>
    <w:rsid w:val="002E23B6"/>
    <w:rsid w:val="002E4897"/>
    <w:rsid w:val="002E517F"/>
    <w:rsid w:val="002E5C8C"/>
    <w:rsid w:val="002E6288"/>
    <w:rsid w:val="002E64CC"/>
    <w:rsid w:val="002E724A"/>
    <w:rsid w:val="002F089E"/>
    <w:rsid w:val="002F11CD"/>
    <w:rsid w:val="002F12F5"/>
    <w:rsid w:val="002F34B6"/>
    <w:rsid w:val="002F54A5"/>
    <w:rsid w:val="002F5D4F"/>
    <w:rsid w:val="002F64B9"/>
    <w:rsid w:val="002F6539"/>
    <w:rsid w:val="002F7561"/>
    <w:rsid w:val="003010A1"/>
    <w:rsid w:val="00301744"/>
    <w:rsid w:val="00301925"/>
    <w:rsid w:val="00302B9B"/>
    <w:rsid w:val="00303D4D"/>
    <w:rsid w:val="00304060"/>
    <w:rsid w:val="003041A7"/>
    <w:rsid w:val="00304479"/>
    <w:rsid w:val="0030497A"/>
    <w:rsid w:val="00304ADB"/>
    <w:rsid w:val="003054F1"/>
    <w:rsid w:val="0031107D"/>
    <w:rsid w:val="003111E1"/>
    <w:rsid w:val="003123FB"/>
    <w:rsid w:val="00315F44"/>
    <w:rsid w:val="00317346"/>
    <w:rsid w:val="00317D9D"/>
    <w:rsid w:val="00320731"/>
    <w:rsid w:val="003217BD"/>
    <w:rsid w:val="0032256C"/>
    <w:rsid w:val="00323037"/>
    <w:rsid w:val="0032640A"/>
    <w:rsid w:val="003277D5"/>
    <w:rsid w:val="003313D5"/>
    <w:rsid w:val="0033150A"/>
    <w:rsid w:val="00331FCB"/>
    <w:rsid w:val="0033217D"/>
    <w:rsid w:val="0033362E"/>
    <w:rsid w:val="0033682E"/>
    <w:rsid w:val="0033793F"/>
    <w:rsid w:val="00337BC0"/>
    <w:rsid w:val="00341358"/>
    <w:rsid w:val="00341612"/>
    <w:rsid w:val="00342171"/>
    <w:rsid w:val="003427D1"/>
    <w:rsid w:val="00346466"/>
    <w:rsid w:val="0034679F"/>
    <w:rsid w:val="00346E7F"/>
    <w:rsid w:val="00346EAF"/>
    <w:rsid w:val="00347C03"/>
    <w:rsid w:val="00347DCE"/>
    <w:rsid w:val="00351BCC"/>
    <w:rsid w:val="00352D70"/>
    <w:rsid w:val="0035330D"/>
    <w:rsid w:val="00357183"/>
    <w:rsid w:val="003575C7"/>
    <w:rsid w:val="00360623"/>
    <w:rsid w:val="00360746"/>
    <w:rsid w:val="003612EE"/>
    <w:rsid w:val="003613AA"/>
    <w:rsid w:val="0036221B"/>
    <w:rsid w:val="003622D9"/>
    <w:rsid w:val="003626FA"/>
    <w:rsid w:val="0036477C"/>
    <w:rsid w:val="003708B9"/>
    <w:rsid w:val="00371D68"/>
    <w:rsid w:val="00371FE7"/>
    <w:rsid w:val="00373A92"/>
    <w:rsid w:val="00374F73"/>
    <w:rsid w:val="003770F2"/>
    <w:rsid w:val="0038127F"/>
    <w:rsid w:val="003820E5"/>
    <w:rsid w:val="003824FA"/>
    <w:rsid w:val="00382BF6"/>
    <w:rsid w:val="00383957"/>
    <w:rsid w:val="0038458B"/>
    <w:rsid w:val="00385030"/>
    <w:rsid w:val="0039303B"/>
    <w:rsid w:val="00393515"/>
    <w:rsid w:val="003939AD"/>
    <w:rsid w:val="00396338"/>
    <w:rsid w:val="0039652B"/>
    <w:rsid w:val="003968C6"/>
    <w:rsid w:val="00397BE6"/>
    <w:rsid w:val="003A1D0F"/>
    <w:rsid w:val="003A2913"/>
    <w:rsid w:val="003A4347"/>
    <w:rsid w:val="003A43A3"/>
    <w:rsid w:val="003A45B8"/>
    <w:rsid w:val="003A4E04"/>
    <w:rsid w:val="003A4FCD"/>
    <w:rsid w:val="003A53A0"/>
    <w:rsid w:val="003A5AC8"/>
    <w:rsid w:val="003A6917"/>
    <w:rsid w:val="003B0F8C"/>
    <w:rsid w:val="003B2F72"/>
    <w:rsid w:val="003B3263"/>
    <w:rsid w:val="003B3C19"/>
    <w:rsid w:val="003B5F90"/>
    <w:rsid w:val="003B77BE"/>
    <w:rsid w:val="003C0F2C"/>
    <w:rsid w:val="003C145C"/>
    <w:rsid w:val="003C15BD"/>
    <w:rsid w:val="003C3F81"/>
    <w:rsid w:val="003C5506"/>
    <w:rsid w:val="003C7E91"/>
    <w:rsid w:val="003D091A"/>
    <w:rsid w:val="003D0A82"/>
    <w:rsid w:val="003D176B"/>
    <w:rsid w:val="003D1FB0"/>
    <w:rsid w:val="003D29E7"/>
    <w:rsid w:val="003D5AA7"/>
    <w:rsid w:val="003D5B26"/>
    <w:rsid w:val="003D6A72"/>
    <w:rsid w:val="003D6D0A"/>
    <w:rsid w:val="003D6F6E"/>
    <w:rsid w:val="003D7F99"/>
    <w:rsid w:val="003E0333"/>
    <w:rsid w:val="003E0744"/>
    <w:rsid w:val="003E101A"/>
    <w:rsid w:val="003E15CB"/>
    <w:rsid w:val="003E199D"/>
    <w:rsid w:val="003E20A7"/>
    <w:rsid w:val="003E21D9"/>
    <w:rsid w:val="003E3636"/>
    <w:rsid w:val="003E40A3"/>
    <w:rsid w:val="003E536B"/>
    <w:rsid w:val="003E64AA"/>
    <w:rsid w:val="003E67D5"/>
    <w:rsid w:val="003E7E86"/>
    <w:rsid w:val="003F0051"/>
    <w:rsid w:val="003F0922"/>
    <w:rsid w:val="003F2D60"/>
    <w:rsid w:val="003F2DA6"/>
    <w:rsid w:val="003F3384"/>
    <w:rsid w:val="003F6876"/>
    <w:rsid w:val="003F7829"/>
    <w:rsid w:val="003F7F2A"/>
    <w:rsid w:val="00400DEC"/>
    <w:rsid w:val="00401611"/>
    <w:rsid w:val="004018EE"/>
    <w:rsid w:val="00403129"/>
    <w:rsid w:val="0040373C"/>
    <w:rsid w:val="00404329"/>
    <w:rsid w:val="00404F9C"/>
    <w:rsid w:val="00405438"/>
    <w:rsid w:val="004054E2"/>
    <w:rsid w:val="00405D23"/>
    <w:rsid w:val="00405EAC"/>
    <w:rsid w:val="004060B9"/>
    <w:rsid w:val="00407B43"/>
    <w:rsid w:val="00410D76"/>
    <w:rsid w:val="00411EE9"/>
    <w:rsid w:val="004126F8"/>
    <w:rsid w:val="004127EE"/>
    <w:rsid w:val="004137AC"/>
    <w:rsid w:val="004152B3"/>
    <w:rsid w:val="004153FD"/>
    <w:rsid w:val="00415B71"/>
    <w:rsid w:val="00421209"/>
    <w:rsid w:val="0042286D"/>
    <w:rsid w:val="0042301C"/>
    <w:rsid w:val="004317EF"/>
    <w:rsid w:val="00432A75"/>
    <w:rsid w:val="00432B77"/>
    <w:rsid w:val="00434DFD"/>
    <w:rsid w:val="004368E5"/>
    <w:rsid w:val="00436FC1"/>
    <w:rsid w:val="00437297"/>
    <w:rsid w:val="004403AD"/>
    <w:rsid w:val="00442A15"/>
    <w:rsid w:val="00443110"/>
    <w:rsid w:val="00444140"/>
    <w:rsid w:val="0044479E"/>
    <w:rsid w:val="00444C9C"/>
    <w:rsid w:val="00444D7B"/>
    <w:rsid w:val="00445182"/>
    <w:rsid w:val="004457A7"/>
    <w:rsid w:val="00445E0D"/>
    <w:rsid w:val="00445E93"/>
    <w:rsid w:val="00445FAA"/>
    <w:rsid w:val="00446F1D"/>
    <w:rsid w:val="00450868"/>
    <w:rsid w:val="004521B7"/>
    <w:rsid w:val="0045265C"/>
    <w:rsid w:val="00452FB3"/>
    <w:rsid w:val="00453571"/>
    <w:rsid w:val="004535F7"/>
    <w:rsid w:val="00455296"/>
    <w:rsid w:val="0045533B"/>
    <w:rsid w:val="0045598E"/>
    <w:rsid w:val="00457B99"/>
    <w:rsid w:val="00457C3E"/>
    <w:rsid w:val="004613A4"/>
    <w:rsid w:val="004614AB"/>
    <w:rsid w:val="004626CF"/>
    <w:rsid w:val="00462BEC"/>
    <w:rsid w:val="0046487C"/>
    <w:rsid w:val="00464A46"/>
    <w:rsid w:val="00465194"/>
    <w:rsid w:val="00465E08"/>
    <w:rsid w:val="00466190"/>
    <w:rsid w:val="00467490"/>
    <w:rsid w:val="004676E9"/>
    <w:rsid w:val="004702B7"/>
    <w:rsid w:val="00471115"/>
    <w:rsid w:val="00472026"/>
    <w:rsid w:val="00474658"/>
    <w:rsid w:val="00474CAA"/>
    <w:rsid w:val="0047728E"/>
    <w:rsid w:val="004802CD"/>
    <w:rsid w:val="00481687"/>
    <w:rsid w:val="0048267F"/>
    <w:rsid w:val="00485241"/>
    <w:rsid w:val="00485283"/>
    <w:rsid w:val="00486BAB"/>
    <w:rsid w:val="00487244"/>
    <w:rsid w:val="00491324"/>
    <w:rsid w:val="00492639"/>
    <w:rsid w:val="00494308"/>
    <w:rsid w:val="00496173"/>
    <w:rsid w:val="004972DE"/>
    <w:rsid w:val="004979A2"/>
    <w:rsid w:val="004A0668"/>
    <w:rsid w:val="004A1284"/>
    <w:rsid w:val="004A1658"/>
    <w:rsid w:val="004A1659"/>
    <w:rsid w:val="004A17EE"/>
    <w:rsid w:val="004A2D75"/>
    <w:rsid w:val="004A3374"/>
    <w:rsid w:val="004A4484"/>
    <w:rsid w:val="004A5160"/>
    <w:rsid w:val="004A5BE0"/>
    <w:rsid w:val="004A6487"/>
    <w:rsid w:val="004A7F92"/>
    <w:rsid w:val="004B3B3C"/>
    <w:rsid w:val="004B40B7"/>
    <w:rsid w:val="004B4AB6"/>
    <w:rsid w:val="004B5B68"/>
    <w:rsid w:val="004B7D71"/>
    <w:rsid w:val="004C0706"/>
    <w:rsid w:val="004C09A3"/>
    <w:rsid w:val="004C2BDB"/>
    <w:rsid w:val="004C4381"/>
    <w:rsid w:val="004C6E89"/>
    <w:rsid w:val="004D0C86"/>
    <w:rsid w:val="004D5279"/>
    <w:rsid w:val="004D72DC"/>
    <w:rsid w:val="004E1656"/>
    <w:rsid w:val="004E19A3"/>
    <w:rsid w:val="004E30CF"/>
    <w:rsid w:val="004E37A2"/>
    <w:rsid w:val="004E3E38"/>
    <w:rsid w:val="004E5319"/>
    <w:rsid w:val="004E63D4"/>
    <w:rsid w:val="004E6BDD"/>
    <w:rsid w:val="004E7353"/>
    <w:rsid w:val="004F0CC5"/>
    <w:rsid w:val="004F0D88"/>
    <w:rsid w:val="004F1F1A"/>
    <w:rsid w:val="004F215F"/>
    <w:rsid w:val="004F5071"/>
    <w:rsid w:val="004F5B6F"/>
    <w:rsid w:val="005030CC"/>
    <w:rsid w:val="00503990"/>
    <w:rsid w:val="005039E6"/>
    <w:rsid w:val="005045E2"/>
    <w:rsid w:val="0050559C"/>
    <w:rsid w:val="00506EFA"/>
    <w:rsid w:val="0050772F"/>
    <w:rsid w:val="0051052A"/>
    <w:rsid w:val="00510600"/>
    <w:rsid w:val="00510C73"/>
    <w:rsid w:val="00513234"/>
    <w:rsid w:val="00513DCD"/>
    <w:rsid w:val="0051536E"/>
    <w:rsid w:val="005168EC"/>
    <w:rsid w:val="005216B3"/>
    <w:rsid w:val="00522FAB"/>
    <w:rsid w:val="005233BE"/>
    <w:rsid w:val="00523F2B"/>
    <w:rsid w:val="00524612"/>
    <w:rsid w:val="00524FE4"/>
    <w:rsid w:val="00525564"/>
    <w:rsid w:val="00526D63"/>
    <w:rsid w:val="005313B8"/>
    <w:rsid w:val="00533332"/>
    <w:rsid w:val="005355BE"/>
    <w:rsid w:val="00535757"/>
    <w:rsid w:val="00535BF8"/>
    <w:rsid w:val="00537594"/>
    <w:rsid w:val="00540F12"/>
    <w:rsid w:val="0054301E"/>
    <w:rsid w:val="00551D25"/>
    <w:rsid w:val="005533E2"/>
    <w:rsid w:val="00553E96"/>
    <w:rsid w:val="005569DE"/>
    <w:rsid w:val="00557DC8"/>
    <w:rsid w:val="005601A2"/>
    <w:rsid w:val="00560A2D"/>
    <w:rsid w:val="00560A46"/>
    <w:rsid w:val="0056231B"/>
    <w:rsid w:val="005626A0"/>
    <w:rsid w:val="00562F2B"/>
    <w:rsid w:val="0056430C"/>
    <w:rsid w:val="00564C53"/>
    <w:rsid w:val="00565E41"/>
    <w:rsid w:val="005660CB"/>
    <w:rsid w:val="00567A12"/>
    <w:rsid w:val="00567BF3"/>
    <w:rsid w:val="00571418"/>
    <w:rsid w:val="00571551"/>
    <w:rsid w:val="00572617"/>
    <w:rsid w:val="0057282A"/>
    <w:rsid w:val="005734F0"/>
    <w:rsid w:val="00573EB4"/>
    <w:rsid w:val="005745EB"/>
    <w:rsid w:val="00574B4F"/>
    <w:rsid w:val="0057531B"/>
    <w:rsid w:val="00575CC5"/>
    <w:rsid w:val="00576204"/>
    <w:rsid w:val="005764F8"/>
    <w:rsid w:val="00576535"/>
    <w:rsid w:val="00576EFB"/>
    <w:rsid w:val="00576F30"/>
    <w:rsid w:val="00580373"/>
    <w:rsid w:val="0058196C"/>
    <w:rsid w:val="00582331"/>
    <w:rsid w:val="00582D64"/>
    <w:rsid w:val="00582ECA"/>
    <w:rsid w:val="00583374"/>
    <w:rsid w:val="00583500"/>
    <w:rsid w:val="0058356F"/>
    <w:rsid w:val="0058416B"/>
    <w:rsid w:val="0058572A"/>
    <w:rsid w:val="00586A84"/>
    <w:rsid w:val="005900E5"/>
    <w:rsid w:val="0059256A"/>
    <w:rsid w:val="00592DCE"/>
    <w:rsid w:val="005936A4"/>
    <w:rsid w:val="00593770"/>
    <w:rsid w:val="00595C16"/>
    <w:rsid w:val="0059610D"/>
    <w:rsid w:val="0059615A"/>
    <w:rsid w:val="005A0E3D"/>
    <w:rsid w:val="005A1810"/>
    <w:rsid w:val="005A1A8B"/>
    <w:rsid w:val="005A236A"/>
    <w:rsid w:val="005A2C97"/>
    <w:rsid w:val="005A2EDD"/>
    <w:rsid w:val="005A3A7E"/>
    <w:rsid w:val="005A4494"/>
    <w:rsid w:val="005A450A"/>
    <w:rsid w:val="005A6A65"/>
    <w:rsid w:val="005A7404"/>
    <w:rsid w:val="005A755B"/>
    <w:rsid w:val="005A7C72"/>
    <w:rsid w:val="005B1416"/>
    <w:rsid w:val="005B178D"/>
    <w:rsid w:val="005B3B90"/>
    <w:rsid w:val="005B56E7"/>
    <w:rsid w:val="005B5AFB"/>
    <w:rsid w:val="005B6574"/>
    <w:rsid w:val="005B7ED5"/>
    <w:rsid w:val="005C1F23"/>
    <w:rsid w:val="005C3306"/>
    <w:rsid w:val="005C37BD"/>
    <w:rsid w:val="005C42D4"/>
    <w:rsid w:val="005C4482"/>
    <w:rsid w:val="005C632B"/>
    <w:rsid w:val="005C6759"/>
    <w:rsid w:val="005C743D"/>
    <w:rsid w:val="005C794D"/>
    <w:rsid w:val="005D0ADD"/>
    <w:rsid w:val="005D174C"/>
    <w:rsid w:val="005D313D"/>
    <w:rsid w:val="005D3A42"/>
    <w:rsid w:val="005D622D"/>
    <w:rsid w:val="005D68DC"/>
    <w:rsid w:val="005D6A50"/>
    <w:rsid w:val="005D6B81"/>
    <w:rsid w:val="005D7994"/>
    <w:rsid w:val="005D7AD1"/>
    <w:rsid w:val="005E1419"/>
    <w:rsid w:val="005E1D98"/>
    <w:rsid w:val="005E35BD"/>
    <w:rsid w:val="005E3D59"/>
    <w:rsid w:val="005E46E4"/>
    <w:rsid w:val="005E4E5D"/>
    <w:rsid w:val="005E671D"/>
    <w:rsid w:val="005E7EA4"/>
    <w:rsid w:val="005F2A65"/>
    <w:rsid w:val="005F4A13"/>
    <w:rsid w:val="005F618D"/>
    <w:rsid w:val="005F6D61"/>
    <w:rsid w:val="005F6D73"/>
    <w:rsid w:val="005F7565"/>
    <w:rsid w:val="00600445"/>
    <w:rsid w:val="00600B58"/>
    <w:rsid w:val="006016F1"/>
    <w:rsid w:val="00603AF8"/>
    <w:rsid w:val="006040DD"/>
    <w:rsid w:val="00604134"/>
    <w:rsid w:val="00607546"/>
    <w:rsid w:val="00611982"/>
    <w:rsid w:val="00611BDE"/>
    <w:rsid w:val="006121A5"/>
    <w:rsid w:val="0061221E"/>
    <w:rsid w:val="00613270"/>
    <w:rsid w:val="0061469B"/>
    <w:rsid w:val="0061667D"/>
    <w:rsid w:val="00616F0B"/>
    <w:rsid w:val="00620B55"/>
    <w:rsid w:val="00621BCE"/>
    <w:rsid w:val="006221BC"/>
    <w:rsid w:val="006243E1"/>
    <w:rsid w:val="00624FA5"/>
    <w:rsid w:val="006252B7"/>
    <w:rsid w:val="006272AA"/>
    <w:rsid w:val="00630A3A"/>
    <w:rsid w:val="00632BB6"/>
    <w:rsid w:val="00633492"/>
    <w:rsid w:val="006339F4"/>
    <w:rsid w:val="00635A00"/>
    <w:rsid w:val="006370A5"/>
    <w:rsid w:val="00637D21"/>
    <w:rsid w:val="0064129C"/>
    <w:rsid w:val="00641333"/>
    <w:rsid w:val="006414C4"/>
    <w:rsid w:val="00641F89"/>
    <w:rsid w:val="006467E0"/>
    <w:rsid w:val="0064775B"/>
    <w:rsid w:val="00647E57"/>
    <w:rsid w:val="0065040D"/>
    <w:rsid w:val="00653D87"/>
    <w:rsid w:val="00653F7F"/>
    <w:rsid w:val="00654658"/>
    <w:rsid w:val="0065573F"/>
    <w:rsid w:val="00655D2A"/>
    <w:rsid w:val="00660178"/>
    <w:rsid w:val="006616A1"/>
    <w:rsid w:val="006626EB"/>
    <w:rsid w:val="00662D88"/>
    <w:rsid w:val="00664BEF"/>
    <w:rsid w:val="00665131"/>
    <w:rsid w:val="00665CAE"/>
    <w:rsid w:val="00666C41"/>
    <w:rsid w:val="00671509"/>
    <w:rsid w:val="00672A60"/>
    <w:rsid w:val="00673FEA"/>
    <w:rsid w:val="006743FB"/>
    <w:rsid w:val="0067497C"/>
    <w:rsid w:val="00675FAC"/>
    <w:rsid w:val="006765B7"/>
    <w:rsid w:val="00676F61"/>
    <w:rsid w:val="006773F7"/>
    <w:rsid w:val="00677490"/>
    <w:rsid w:val="006813DE"/>
    <w:rsid w:val="006821E9"/>
    <w:rsid w:val="006833A9"/>
    <w:rsid w:val="0068374E"/>
    <w:rsid w:val="006865F7"/>
    <w:rsid w:val="006868AE"/>
    <w:rsid w:val="00686F2F"/>
    <w:rsid w:val="0069258E"/>
    <w:rsid w:val="0069288F"/>
    <w:rsid w:val="00692CB1"/>
    <w:rsid w:val="00692D2C"/>
    <w:rsid w:val="006931C2"/>
    <w:rsid w:val="00694889"/>
    <w:rsid w:val="00696591"/>
    <w:rsid w:val="00697703"/>
    <w:rsid w:val="00697E7A"/>
    <w:rsid w:val="006A0462"/>
    <w:rsid w:val="006A066B"/>
    <w:rsid w:val="006A0B00"/>
    <w:rsid w:val="006A12BC"/>
    <w:rsid w:val="006A1F22"/>
    <w:rsid w:val="006A2093"/>
    <w:rsid w:val="006A31DB"/>
    <w:rsid w:val="006A3C45"/>
    <w:rsid w:val="006A4289"/>
    <w:rsid w:val="006A5F93"/>
    <w:rsid w:val="006A600C"/>
    <w:rsid w:val="006B0E2C"/>
    <w:rsid w:val="006B3132"/>
    <w:rsid w:val="006B4B14"/>
    <w:rsid w:val="006B4F57"/>
    <w:rsid w:val="006B519C"/>
    <w:rsid w:val="006B6BDD"/>
    <w:rsid w:val="006B6D33"/>
    <w:rsid w:val="006C081B"/>
    <w:rsid w:val="006C2B9A"/>
    <w:rsid w:val="006C2BAF"/>
    <w:rsid w:val="006C3928"/>
    <w:rsid w:val="006C3937"/>
    <w:rsid w:val="006C39E1"/>
    <w:rsid w:val="006C4D62"/>
    <w:rsid w:val="006C4EDB"/>
    <w:rsid w:val="006C5910"/>
    <w:rsid w:val="006C63CB"/>
    <w:rsid w:val="006C662E"/>
    <w:rsid w:val="006C77CB"/>
    <w:rsid w:val="006D0917"/>
    <w:rsid w:val="006D1178"/>
    <w:rsid w:val="006D1352"/>
    <w:rsid w:val="006D16F7"/>
    <w:rsid w:val="006D28B8"/>
    <w:rsid w:val="006D2E9C"/>
    <w:rsid w:val="006D6430"/>
    <w:rsid w:val="006D65BE"/>
    <w:rsid w:val="006D6D0B"/>
    <w:rsid w:val="006D7F6D"/>
    <w:rsid w:val="006E11FE"/>
    <w:rsid w:val="006E48A8"/>
    <w:rsid w:val="006E5207"/>
    <w:rsid w:val="006E547A"/>
    <w:rsid w:val="006E585A"/>
    <w:rsid w:val="006E71E9"/>
    <w:rsid w:val="006E755F"/>
    <w:rsid w:val="006F0167"/>
    <w:rsid w:val="006F495E"/>
    <w:rsid w:val="006F61A5"/>
    <w:rsid w:val="006F641D"/>
    <w:rsid w:val="006F6EC6"/>
    <w:rsid w:val="006F7820"/>
    <w:rsid w:val="006F792C"/>
    <w:rsid w:val="00700287"/>
    <w:rsid w:val="00701625"/>
    <w:rsid w:val="0070189B"/>
    <w:rsid w:val="007027F9"/>
    <w:rsid w:val="007047E3"/>
    <w:rsid w:val="00704844"/>
    <w:rsid w:val="00705A7C"/>
    <w:rsid w:val="00707888"/>
    <w:rsid w:val="00710B86"/>
    <w:rsid w:val="007130E3"/>
    <w:rsid w:val="00714E3A"/>
    <w:rsid w:val="00715A21"/>
    <w:rsid w:val="00716F0D"/>
    <w:rsid w:val="00717347"/>
    <w:rsid w:val="007203EE"/>
    <w:rsid w:val="0072185C"/>
    <w:rsid w:val="00721DD0"/>
    <w:rsid w:val="00723233"/>
    <w:rsid w:val="00724590"/>
    <w:rsid w:val="00725853"/>
    <w:rsid w:val="007277B5"/>
    <w:rsid w:val="00727C52"/>
    <w:rsid w:val="0073338D"/>
    <w:rsid w:val="007334DF"/>
    <w:rsid w:val="007340A6"/>
    <w:rsid w:val="00734C9F"/>
    <w:rsid w:val="00734E26"/>
    <w:rsid w:val="007367E6"/>
    <w:rsid w:val="00737006"/>
    <w:rsid w:val="0074097A"/>
    <w:rsid w:val="00740DBF"/>
    <w:rsid w:val="0074109D"/>
    <w:rsid w:val="00741B3B"/>
    <w:rsid w:val="0074201F"/>
    <w:rsid w:val="0074204D"/>
    <w:rsid w:val="00744643"/>
    <w:rsid w:val="00746317"/>
    <w:rsid w:val="00751C61"/>
    <w:rsid w:val="00753DB0"/>
    <w:rsid w:val="00754653"/>
    <w:rsid w:val="00754E26"/>
    <w:rsid w:val="00755D8F"/>
    <w:rsid w:val="007573A6"/>
    <w:rsid w:val="0075794C"/>
    <w:rsid w:val="00761939"/>
    <w:rsid w:val="007624E4"/>
    <w:rsid w:val="007627A9"/>
    <w:rsid w:val="00762B89"/>
    <w:rsid w:val="007637BF"/>
    <w:rsid w:val="00763BF6"/>
    <w:rsid w:val="00764468"/>
    <w:rsid w:val="0076556C"/>
    <w:rsid w:val="00766566"/>
    <w:rsid w:val="00766FA6"/>
    <w:rsid w:val="007671C9"/>
    <w:rsid w:val="0076733E"/>
    <w:rsid w:val="0076764A"/>
    <w:rsid w:val="007702DA"/>
    <w:rsid w:val="0077080D"/>
    <w:rsid w:val="00770AFD"/>
    <w:rsid w:val="00771B7F"/>
    <w:rsid w:val="0077205B"/>
    <w:rsid w:val="00773DE4"/>
    <w:rsid w:val="00775CCE"/>
    <w:rsid w:val="00775F00"/>
    <w:rsid w:val="00776637"/>
    <w:rsid w:val="007776BB"/>
    <w:rsid w:val="0077794C"/>
    <w:rsid w:val="00777F9B"/>
    <w:rsid w:val="007801A8"/>
    <w:rsid w:val="007804FF"/>
    <w:rsid w:val="007832A3"/>
    <w:rsid w:val="00783E55"/>
    <w:rsid w:val="00783F21"/>
    <w:rsid w:val="00784AA4"/>
    <w:rsid w:val="0078666E"/>
    <w:rsid w:val="00786B9B"/>
    <w:rsid w:val="00786F66"/>
    <w:rsid w:val="00787667"/>
    <w:rsid w:val="00787B42"/>
    <w:rsid w:val="0079091D"/>
    <w:rsid w:val="00793F9F"/>
    <w:rsid w:val="00794743"/>
    <w:rsid w:val="00794CF6"/>
    <w:rsid w:val="00796327"/>
    <w:rsid w:val="0079657A"/>
    <w:rsid w:val="0079696A"/>
    <w:rsid w:val="0079735B"/>
    <w:rsid w:val="007A0B10"/>
    <w:rsid w:val="007A0D0B"/>
    <w:rsid w:val="007A0EA3"/>
    <w:rsid w:val="007A374C"/>
    <w:rsid w:val="007A74E2"/>
    <w:rsid w:val="007B024A"/>
    <w:rsid w:val="007B02BA"/>
    <w:rsid w:val="007B1F13"/>
    <w:rsid w:val="007B29C7"/>
    <w:rsid w:val="007B31AE"/>
    <w:rsid w:val="007B371B"/>
    <w:rsid w:val="007B3B30"/>
    <w:rsid w:val="007B3CAB"/>
    <w:rsid w:val="007B43B9"/>
    <w:rsid w:val="007B5743"/>
    <w:rsid w:val="007B6B48"/>
    <w:rsid w:val="007B7F78"/>
    <w:rsid w:val="007C09D6"/>
    <w:rsid w:val="007C0A1C"/>
    <w:rsid w:val="007C17AF"/>
    <w:rsid w:val="007C33FF"/>
    <w:rsid w:val="007C3CD0"/>
    <w:rsid w:val="007C4392"/>
    <w:rsid w:val="007C4AA0"/>
    <w:rsid w:val="007C60EC"/>
    <w:rsid w:val="007C69BE"/>
    <w:rsid w:val="007C709C"/>
    <w:rsid w:val="007C7C8F"/>
    <w:rsid w:val="007D06B9"/>
    <w:rsid w:val="007D13C1"/>
    <w:rsid w:val="007D16E0"/>
    <w:rsid w:val="007D568B"/>
    <w:rsid w:val="007D61B4"/>
    <w:rsid w:val="007D6D1A"/>
    <w:rsid w:val="007E3232"/>
    <w:rsid w:val="007E3E8B"/>
    <w:rsid w:val="007E41B4"/>
    <w:rsid w:val="007E5B94"/>
    <w:rsid w:val="007E6503"/>
    <w:rsid w:val="007E6959"/>
    <w:rsid w:val="007E6EB5"/>
    <w:rsid w:val="007E6ED4"/>
    <w:rsid w:val="007F01B9"/>
    <w:rsid w:val="007F0FE6"/>
    <w:rsid w:val="007F1788"/>
    <w:rsid w:val="007F199D"/>
    <w:rsid w:val="007F2980"/>
    <w:rsid w:val="007F2CED"/>
    <w:rsid w:val="007F43C0"/>
    <w:rsid w:val="007F55ED"/>
    <w:rsid w:val="007F57FC"/>
    <w:rsid w:val="007F5872"/>
    <w:rsid w:val="008000F1"/>
    <w:rsid w:val="00800F0D"/>
    <w:rsid w:val="0080339D"/>
    <w:rsid w:val="008035E7"/>
    <w:rsid w:val="0080581D"/>
    <w:rsid w:val="008064F0"/>
    <w:rsid w:val="00806C55"/>
    <w:rsid w:val="00806DED"/>
    <w:rsid w:val="008101E3"/>
    <w:rsid w:val="0081167E"/>
    <w:rsid w:val="0081198A"/>
    <w:rsid w:val="00811C6F"/>
    <w:rsid w:val="00812EB8"/>
    <w:rsid w:val="00815019"/>
    <w:rsid w:val="00815C47"/>
    <w:rsid w:val="00816E33"/>
    <w:rsid w:val="00821011"/>
    <w:rsid w:val="00825067"/>
    <w:rsid w:val="00826419"/>
    <w:rsid w:val="00827F12"/>
    <w:rsid w:val="0083041C"/>
    <w:rsid w:val="00830D17"/>
    <w:rsid w:val="00830F8E"/>
    <w:rsid w:val="00831500"/>
    <w:rsid w:val="008316E7"/>
    <w:rsid w:val="00831A69"/>
    <w:rsid w:val="00831AF0"/>
    <w:rsid w:val="00832775"/>
    <w:rsid w:val="00832D6F"/>
    <w:rsid w:val="00833CDF"/>
    <w:rsid w:val="00836686"/>
    <w:rsid w:val="008369C2"/>
    <w:rsid w:val="00836DBB"/>
    <w:rsid w:val="008418A5"/>
    <w:rsid w:val="00841C03"/>
    <w:rsid w:val="0084215A"/>
    <w:rsid w:val="00842D67"/>
    <w:rsid w:val="00844293"/>
    <w:rsid w:val="00846B3A"/>
    <w:rsid w:val="0084792F"/>
    <w:rsid w:val="008517D3"/>
    <w:rsid w:val="00852930"/>
    <w:rsid w:val="00852CEF"/>
    <w:rsid w:val="00853606"/>
    <w:rsid w:val="00854928"/>
    <w:rsid w:val="00854A46"/>
    <w:rsid w:val="0085542D"/>
    <w:rsid w:val="008565A7"/>
    <w:rsid w:val="00856DA4"/>
    <w:rsid w:val="00857183"/>
    <w:rsid w:val="0086120C"/>
    <w:rsid w:val="00861254"/>
    <w:rsid w:val="00862C8D"/>
    <w:rsid w:val="00863505"/>
    <w:rsid w:val="00863D50"/>
    <w:rsid w:val="00864192"/>
    <w:rsid w:val="00864F31"/>
    <w:rsid w:val="00865084"/>
    <w:rsid w:val="0086612F"/>
    <w:rsid w:val="00870D8A"/>
    <w:rsid w:val="00871A4C"/>
    <w:rsid w:val="00871D1C"/>
    <w:rsid w:val="00872F5D"/>
    <w:rsid w:val="0087336D"/>
    <w:rsid w:val="0087554A"/>
    <w:rsid w:val="008758E9"/>
    <w:rsid w:val="008761FF"/>
    <w:rsid w:val="00876239"/>
    <w:rsid w:val="00876C8A"/>
    <w:rsid w:val="00880668"/>
    <w:rsid w:val="008825F7"/>
    <w:rsid w:val="00884507"/>
    <w:rsid w:val="00884DE0"/>
    <w:rsid w:val="008859A2"/>
    <w:rsid w:val="00885E89"/>
    <w:rsid w:val="00886D1E"/>
    <w:rsid w:val="00890C28"/>
    <w:rsid w:val="0089280F"/>
    <w:rsid w:val="00897A92"/>
    <w:rsid w:val="008A2906"/>
    <w:rsid w:val="008A35A3"/>
    <w:rsid w:val="008A3D57"/>
    <w:rsid w:val="008A4231"/>
    <w:rsid w:val="008A536E"/>
    <w:rsid w:val="008A59CF"/>
    <w:rsid w:val="008A7030"/>
    <w:rsid w:val="008A766A"/>
    <w:rsid w:val="008B045A"/>
    <w:rsid w:val="008B1505"/>
    <w:rsid w:val="008B2AFE"/>
    <w:rsid w:val="008B369E"/>
    <w:rsid w:val="008B36FF"/>
    <w:rsid w:val="008B47A0"/>
    <w:rsid w:val="008B4F57"/>
    <w:rsid w:val="008B4F66"/>
    <w:rsid w:val="008B5F70"/>
    <w:rsid w:val="008B7B32"/>
    <w:rsid w:val="008C1361"/>
    <w:rsid w:val="008C15A3"/>
    <w:rsid w:val="008C1805"/>
    <w:rsid w:val="008C2644"/>
    <w:rsid w:val="008C2D02"/>
    <w:rsid w:val="008C2D83"/>
    <w:rsid w:val="008C3341"/>
    <w:rsid w:val="008C3AAA"/>
    <w:rsid w:val="008C451D"/>
    <w:rsid w:val="008C47AB"/>
    <w:rsid w:val="008C4C44"/>
    <w:rsid w:val="008C6FCA"/>
    <w:rsid w:val="008C7342"/>
    <w:rsid w:val="008C7CEC"/>
    <w:rsid w:val="008C7EB6"/>
    <w:rsid w:val="008D23EA"/>
    <w:rsid w:val="008D5D47"/>
    <w:rsid w:val="008D7143"/>
    <w:rsid w:val="008D72CE"/>
    <w:rsid w:val="008E15D2"/>
    <w:rsid w:val="008E17EA"/>
    <w:rsid w:val="008E1F79"/>
    <w:rsid w:val="008E3129"/>
    <w:rsid w:val="008E35B6"/>
    <w:rsid w:val="008E37CC"/>
    <w:rsid w:val="008E4F7B"/>
    <w:rsid w:val="008E7605"/>
    <w:rsid w:val="008F0FA0"/>
    <w:rsid w:val="008F2108"/>
    <w:rsid w:val="008F5A33"/>
    <w:rsid w:val="008F5AAC"/>
    <w:rsid w:val="008F6301"/>
    <w:rsid w:val="008F6C03"/>
    <w:rsid w:val="008F716F"/>
    <w:rsid w:val="008F74D7"/>
    <w:rsid w:val="008F79CB"/>
    <w:rsid w:val="0090042A"/>
    <w:rsid w:val="009008F8"/>
    <w:rsid w:val="00900CA8"/>
    <w:rsid w:val="00901778"/>
    <w:rsid w:val="00904851"/>
    <w:rsid w:val="00904AA0"/>
    <w:rsid w:val="009055E9"/>
    <w:rsid w:val="0090591A"/>
    <w:rsid w:val="00906A04"/>
    <w:rsid w:val="00906B83"/>
    <w:rsid w:val="00907C80"/>
    <w:rsid w:val="00910531"/>
    <w:rsid w:val="00911DFB"/>
    <w:rsid w:val="00913606"/>
    <w:rsid w:val="00914EF2"/>
    <w:rsid w:val="00915449"/>
    <w:rsid w:val="00916B52"/>
    <w:rsid w:val="00916E7A"/>
    <w:rsid w:val="009172D6"/>
    <w:rsid w:val="00920136"/>
    <w:rsid w:val="00920E26"/>
    <w:rsid w:val="00924708"/>
    <w:rsid w:val="00924B11"/>
    <w:rsid w:val="00925C02"/>
    <w:rsid w:val="00927825"/>
    <w:rsid w:val="009308C5"/>
    <w:rsid w:val="0093118C"/>
    <w:rsid w:val="0093159F"/>
    <w:rsid w:val="00931CCF"/>
    <w:rsid w:val="00931F90"/>
    <w:rsid w:val="009324C9"/>
    <w:rsid w:val="00933241"/>
    <w:rsid w:val="009332E1"/>
    <w:rsid w:val="0093636F"/>
    <w:rsid w:val="00940226"/>
    <w:rsid w:val="00943159"/>
    <w:rsid w:val="00944443"/>
    <w:rsid w:val="0094498E"/>
    <w:rsid w:val="00945243"/>
    <w:rsid w:val="00946012"/>
    <w:rsid w:val="00947444"/>
    <w:rsid w:val="00947BA4"/>
    <w:rsid w:val="00947D7C"/>
    <w:rsid w:val="009504E8"/>
    <w:rsid w:val="0095231B"/>
    <w:rsid w:val="0095329B"/>
    <w:rsid w:val="00954F96"/>
    <w:rsid w:val="0095546D"/>
    <w:rsid w:val="0095551E"/>
    <w:rsid w:val="009555B0"/>
    <w:rsid w:val="00956E4E"/>
    <w:rsid w:val="009601E5"/>
    <w:rsid w:val="00960454"/>
    <w:rsid w:val="00961B46"/>
    <w:rsid w:val="00962D59"/>
    <w:rsid w:val="009646E4"/>
    <w:rsid w:val="00964A75"/>
    <w:rsid w:val="00966476"/>
    <w:rsid w:val="00966679"/>
    <w:rsid w:val="00967A0E"/>
    <w:rsid w:val="00967F68"/>
    <w:rsid w:val="00972368"/>
    <w:rsid w:val="009728E6"/>
    <w:rsid w:val="00974B64"/>
    <w:rsid w:val="00975381"/>
    <w:rsid w:val="009757E5"/>
    <w:rsid w:val="00975A1B"/>
    <w:rsid w:val="00976116"/>
    <w:rsid w:val="00977D31"/>
    <w:rsid w:val="00977D48"/>
    <w:rsid w:val="009806A3"/>
    <w:rsid w:val="009806D0"/>
    <w:rsid w:val="009809D4"/>
    <w:rsid w:val="00981549"/>
    <w:rsid w:val="0098312D"/>
    <w:rsid w:val="009832C2"/>
    <w:rsid w:val="00984B27"/>
    <w:rsid w:val="009851EA"/>
    <w:rsid w:val="00985618"/>
    <w:rsid w:val="00986D7D"/>
    <w:rsid w:val="00987C68"/>
    <w:rsid w:val="00994F73"/>
    <w:rsid w:val="00995E4E"/>
    <w:rsid w:val="0099694D"/>
    <w:rsid w:val="009A0248"/>
    <w:rsid w:val="009A0B41"/>
    <w:rsid w:val="009A1AB3"/>
    <w:rsid w:val="009A2A98"/>
    <w:rsid w:val="009A49FE"/>
    <w:rsid w:val="009A5A24"/>
    <w:rsid w:val="009A5DF5"/>
    <w:rsid w:val="009B0B9B"/>
    <w:rsid w:val="009B0D5D"/>
    <w:rsid w:val="009B4791"/>
    <w:rsid w:val="009B5CA9"/>
    <w:rsid w:val="009B6D6A"/>
    <w:rsid w:val="009B753F"/>
    <w:rsid w:val="009C07B4"/>
    <w:rsid w:val="009C0E35"/>
    <w:rsid w:val="009C268A"/>
    <w:rsid w:val="009C40FC"/>
    <w:rsid w:val="009C411E"/>
    <w:rsid w:val="009C4562"/>
    <w:rsid w:val="009C5E1F"/>
    <w:rsid w:val="009C6736"/>
    <w:rsid w:val="009C6CAC"/>
    <w:rsid w:val="009C79C2"/>
    <w:rsid w:val="009D048E"/>
    <w:rsid w:val="009D1390"/>
    <w:rsid w:val="009D2309"/>
    <w:rsid w:val="009D25B3"/>
    <w:rsid w:val="009D2D75"/>
    <w:rsid w:val="009D2DF8"/>
    <w:rsid w:val="009D3F5A"/>
    <w:rsid w:val="009D4160"/>
    <w:rsid w:val="009D58FA"/>
    <w:rsid w:val="009D5B3E"/>
    <w:rsid w:val="009D6378"/>
    <w:rsid w:val="009D6C39"/>
    <w:rsid w:val="009E00C9"/>
    <w:rsid w:val="009E0D4E"/>
    <w:rsid w:val="009E1D01"/>
    <w:rsid w:val="009E20B5"/>
    <w:rsid w:val="009E3D76"/>
    <w:rsid w:val="009E4B4C"/>
    <w:rsid w:val="009E537B"/>
    <w:rsid w:val="009E65C7"/>
    <w:rsid w:val="009E6B67"/>
    <w:rsid w:val="009E794D"/>
    <w:rsid w:val="009F0D86"/>
    <w:rsid w:val="009F1A8C"/>
    <w:rsid w:val="009F50CA"/>
    <w:rsid w:val="009F6CBA"/>
    <w:rsid w:val="00A003CB"/>
    <w:rsid w:val="00A01F8C"/>
    <w:rsid w:val="00A02BAE"/>
    <w:rsid w:val="00A03A8E"/>
    <w:rsid w:val="00A03FF5"/>
    <w:rsid w:val="00A05670"/>
    <w:rsid w:val="00A06020"/>
    <w:rsid w:val="00A07582"/>
    <w:rsid w:val="00A07AFB"/>
    <w:rsid w:val="00A10AA5"/>
    <w:rsid w:val="00A11CF6"/>
    <w:rsid w:val="00A1313A"/>
    <w:rsid w:val="00A139BD"/>
    <w:rsid w:val="00A14D7A"/>
    <w:rsid w:val="00A152B6"/>
    <w:rsid w:val="00A161F1"/>
    <w:rsid w:val="00A162E0"/>
    <w:rsid w:val="00A17D91"/>
    <w:rsid w:val="00A2149F"/>
    <w:rsid w:val="00A22346"/>
    <w:rsid w:val="00A224F8"/>
    <w:rsid w:val="00A22FAF"/>
    <w:rsid w:val="00A23109"/>
    <w:rsid w:val="00A25162"/>
    <w:rsid w:val="00A265F4"/>
    <w:rsid w:val="00A30BE3"/>
    <w:rsid w:val="00A31284"/>
    <w:rsid w:val="00A31512"/>
    <w:rsid w:val="00A32315"/>
    <w:rsid w:val="00A33B17"/>
    <w:rsid w:val="00A342FF"/>
    <w:rsid w:val="00A34351"/>
    <w:rsid w:val="00A343A1"/>
    <w:rsid w:val="00A35457"/>
    <w:rsid w:val="00A354A8"/>
    <w:rsid w:val="00A358EA"/>
    <w:rsid w:val="00A36BEA"/>
    <w:rsid w:val="00A36FC8"/>
    <w:rsid w:val="00A37150"/>
    <w:rsid w:val="00A4009B"/>
    <w:rsid w:val="00A40711"/>
    <w:rsid w:val="00A40771"/>
    <w:rsid w:val="00A4250E"/>
    <w:rsid w:val="00A444A5"/>
    <w:rsid w:val="00A44B3B"/>
    <w:rsid w:val="00A44BD0"/>
    <w:rsid w:val="00A44DF0"/>
    <w:rsid w:val="00A4514E"/>
    <w:rsid w:val="00A45ED9"/>
    <w:rsid w:val="00A46A06"/>
    <w:rsid w:val="00A5066A"/>
    <w:rsid w:val="00A52D5D"/>
    <w:rsid w:val="00A53DA2"/>
    <w:rsid w:val="00A55588"/>
    <w:rsid w:val="00A569EE"/>
    <w:rsid w:val="00A57066"/>
    <w:rsid w:val="00A60B8C"/>
    <w:rsid w:val="00A60F92"/>
    <w:rsid w:val="00A6131F"/>
    <w:rsid w:val="00A618C5"/>
    <w:rsid w:val="00A623F0"/>
    <w:rsid w:val="00A64784"/>
    <w:rsid w:val="00A65E3E"/>
    <w:rsid w:val="00A66F31"/>
    <w:rsid w:val="00A673A7"/>
    <w:rsid w:val="00A67503"/>
    <w:rsid w:val="00A70B97"/>
    <w:rsid w:val="00A7183F"/>
    <w:rsid w:val="00A75B7B"/>
    <w:rsid w:val="00A75FFB"/>
    <w:rsid w:val="00A76593"/>
    <w:rsid w:val="00A768E2"/>
    <w:rsid w:val="00A77309"/>
    <w:rsid w:val="00A7745F"/>
    <w:rsid w:val="00A7784B"/>
    <w:rsid w:val="00A805E7"/>
    <w:rsid w:val="00A82F59"/>
    <w:rsid w:val="00A83E82"/>
    <w:rsid w:val="00A84456"/>
    <w:rsid w:val="00A85E04"/>
    <w:rsid w:val="00A869F0"/>
    <w:rsid w:val="00A87006"/>
    <w:rsid w:val="00A91113"/>
    <w:rsid w:val="00A9196E"/>
    <w:rsid w:val="00A92B69"/>
    <w:rsid w:val="00A92F1C"/>
    <w:rsid w:val="00A95150"/>
    <w:rsid w:val="00A95D99"/>
    <w:rsid w:val="00A96759"/>
    <w:rsid w:val="00A97C7C"/>
    <w:rsid w:val="00AA09CE"/>
    <w:rsid w:val="00AA1130"/>
    <w:rsid w:val="00AA1858"/>
    <w:rsid w:val="00AA3585"/>
    <w:rsid w:val="00AA4C29"/>
    <w:rsid w:val="00AA61A7"/>
    <w:rsid w:val="00AA63DC"/>
    <w:rsid w:val="00AA6AE8"/>
    <w:rsid w:val="00AA72BC"/>
    <w:rsid w:val="00AA7CA3"/>
    <w:rsid w:val="00AB0D6F"/>
    <w:rsid w:val="00AB0DB6"/>
    <w:rsid w:val="00AB0E9A"/>
    <w:rsid w:val="00AB185E"/>
    <w:rsid w:val="00AB1A80"/>
    <w:rsid w:val="00AB1AD8"/>
    <w:rsid w:val="00AB3879"/>
    <w:rsid w:val="00AB482C"/>
    <w:rsid w:val="00AB603B"/>
    <w:rsid w:val="00AC0562"/>
    <w:rsid w:val="00AC0A78"/>
    <w:rsid w:val="00AC1DDB"/>
    <w:rsid w:val="00AC44A1"/>
    <w:rsid w:val="00AC48F1"/>
    <w:rsid w:val="00AC494E"/>
    <w:rsid w:val="00AC53C9"/>
    <w:rsid w:val="00AC572B"/>
    <w:rsid w:val="00AC5776"/>
    <w:rsid w:val="00AC583D"/>
    <w:rsid w:val="00AC6E25"/>
    <w:rsid w:val="00AC71C3"/>
    <w:rsid w:val="00AC7B14"/>
    <w:rsid w:val="00AD0393"/>
    <w:rsid w:val="00AD080E"/>
    <w:rsid w:val="00AD2354"/>
    <w:rsid w:val="00AD24D0"/>
    <w:rsid w:val="00AD36ED"/>
    <w:rsid w:val="00AD37DB"/>
    <w:rsid w:val="00AD39ED"/>
    <w:rsid w:val="00AD4EBA"/>
    <w:rsid w:val="00AD5178"/>
    <w:rsid w:val="00AD604B"/>
    <w:rsid w:val="00AD609C"/>
    <w:rsid w:val="00AD7850"/>
    <w:rsid w:val="00AE0596"/>
    <w:rsid w:val="00AE064B"/>
    <w:rsid w:val="00AE1214"/>
    <w:rsid w:val="00AE23BB"/>
    <w:rsid w:val="00AE4913"/>
    <w:rsid w:val="00AE4980"/>
    <w:rsid w:val="00AE4A19"/>
    <w:rsid w:val="00AE6C15"/>
    <w:rsid w:val="00AE6EB0"/>
    <w:rsid w:val="00AE762F"/>
    <w:rsid w:val="00AE7EE6"/>
    <w:rsid w:val="00AF06BC"/>
    <w:rsid w:val="00AF1ADB"/>
    <w:rsid w:val="00AF4808"/>
    <w:rsid w:val="00AF4C2D"/>
    <w:rsid w:val="00AF5C0D"/>
    <w:rsid w:val="00AF778B"/>
    <w:rsid w:val="00AF7A98"/>
    <w:rsid w:val="00B004B9"/>
    <w:rsid w:val="00B01C19"/>
    <w:rsid w:val="00B02BC3"/>
    <w:rsid w:val="00B02C4B"/>
    <w:rsid w:val="00B02D39"/>
    <w:rsid w:val="00B03413"/>
    <w:rsid w:val="00B0355C"/>
    <w:rsid w:val="00B05BA4"/>
    <w:rsid w:val="00B068E6"/>
    <w:rsid w:val="00B12515"/>
    <w:rsid w:val="00B13188"/>
    <w:rsid w:val="00B1436C"/>
    <w:rsid w:val="00B16115"/>
    <w:rsid w:val="00B177DB"/>
    <w:rsid w:val="00B212AC"/>
    <w:rsid w:val="00B21758"/>
    <w:rsid w:val="00B22445"/>
    <w:rsid w:val="00B24EFD"/>
    <w:rsid w:val="00B269E8"/>
    <w:rsid w:val="00B26F9A"/>
    <w:rsid w:val="00B30D72"/>
    <w:rsid w:val="00B32EBC"/>
    <w:rsid w:val="00B34FDE"/>
    <w:rsid w:val="00B352DB"/>
    <w:rsid w:val="00B363BA"/>
    <w:rsid w:val="00B36A8E"/>
    <w:rsid w:val="00B36FAD"/>
    <w:rsid w:val="00B375A3"/>
    <w:rsid w:val="00B401A0"/>
    <w:rsid w:val="00B4052D"/>
    <w:rsid w:val="00B40EA7"/>
    <w:rsid w:val="00B424B8"/>
    <w:rsid w:val="00B43F9A"/>
    <w:rsid w:val="00B45193"/>
    <w:rsid w:val="00B4602C"/>
    <w:rsid w:val="00B46A82"/>
    <w:rsid w:val="00B473D2"/>
    <w:rsid w:val="00B50027"/>
    <w:rsid w:val="00B5090B"/>
    <w:rsid w:val="00B50924"/>
    <w:rsid w:val="00B50A42"/>
    <w:rsid w:val="00B50B06"/>
    <w:rsid w:val="00B528A7"/>
    <w:rsid w:val="00B537F9"/>
    <w:rsid w:val="00B54CFA"/>
    <w:rsid w:val="00B56FC9"/>
    <w:rsid w:val="00B57F19"/>
    <w:rsid w:val="00B57FB6"/>
    <w:rsid w:val="00B63022"/>
    <w:rsid w:val="00B63106"/>
    <w:rsid w:val="00B642AC"/>
    <w:rsid w:val="00B66934"/>
    <w:rsid w:val="00B66AF9"/>
    <w:rsid w:val="00B70B62"/>
    <w:rsid w:val="00B711AC"/>
    <w:rsid w:val="00B75395"/>
    <w:rsid w:val="00B7721F"/>
    <w:rsid w:val="00B7734D"/>
    <w:rsid w:val="00B804CA"/>
    <w:rsid w:val="00B80BC5"/>
    <w:rsid w:val="00B80C7C"/>
    <w:rsid w:val="00B80E51"/>
    <w:rsid w:val="00B80FF8"/>
    <w:rsid w:val="00B810C9"/>
    <w:rsid w:val="00B83404"/>
    <w:rsid w:val="00B84592"/>
    <w:rsid w:val="00B85E2D"/>
    <w:rsid w:val="00B87849"/>
    <w:rsid w:val="00B8792D"/>
    <w:rsid w:val="00B901E1"/>
    <w:rsid w:val="00B906E0"/>
    <w:rsid w:val="00B94BCE"/>
    <w:rsid w:val="00B94D97"/>
    <w:rsid w:val="00B965DF"/>
    <w:rsid w:val="00B97F30"/>
    <w:rsid w:val="00BA085C"/>
    <w:rsid w:val="00BA18F8"/>
    <w:rsid w:val="00BA1BCE"/>
    <w:rsid w:val="00BA1FE8"/>
    <w:rsid w:val="00BA261B"/>
    <w:rsid w:val="00BA47E7"/>
    <w:rsid w:val="00BA5760"/>
    <w:rsid w:val="00BA65CB"/>
    <w:rsid w:val="00BA765F"/>
    <w:rsid w:val="00BA7CD3"/>
    <w:rsid w:val="00BA7FEC"/>
    <w:rsid w:val="00BB08B3"/>
    <w:rsid w:val="00BB3E1D"/>
    <w:rsid w:val="00BB6602"/>
    <w:rsid w:val="00BB66D1"/>
    <w:rsid w:val="00BC0236"/>
    <w:rsid w:val="00BC0E57"/>
    <w:rsid w:val="00BC203B"/>
    <w:rsid w:val="00BC38B9"/>
    <w:rsid w:val="00BC3ACE"/>
    <w:rsid w:val="00BC3B0C"/>
    <w:rsid w:val="00BC4933"/>
    <w:rsid w:val="00BC61CD"/>
    <w:rsid w:val="00BC75F1"/>
    <w:rsid w:val="00BD23B4"/>
    <w:rsid w:val="00BD2664"/>
    <w:rsid w:val="00BD2FB0"/>
    <w:rsid w:val="00BD3667"/>
    <w:rsid w:val="00BD41CA"/>
    <w:rsid w:val="00BD41DA"/>
    <w:rsid w:val="00BD520A"/>
    <w:rsid w:val="00BD6AD0"/>
    <w:rsid w:val="00BE01A8"/>
    <w:rsid w:val="00BE0931"/>
    <w:rsid w:val="00BE11DA"/>
    <w:rsid w:val="00BE1FD1"/>
    <w:rsid w:val="00BE231C"/>
    <w:rsid w:val="00BE26F4"/>
    <w:rsid w:val="00BE2D2A"/>
    <w:rsid w:val="00BE2FA7"/>
    <w:rsid w:val="00BE35C9"/>
    <w:rsid w:val="00BE4B6C"/>
    <w:rsid w:val="00BE55AD"/>
    <w:rsid w:val="00BE65F0"/>
    <w:rsid w:val="00BE6CD9"/>
    <w:rsid w:val="00BE6D53"/>
    <w:rsid w:val="00BE7E06"/>
    <w:rsid w:val="00BF3145"/>
    <w:rsid w:val="00BF40DB"/>
    <w:rsid w:val="00C00394"/>
    <w:rsid w:val="00C0069B"/>
    <w:rsid w:val="00C01E1B"/>
    <w:rsid w:val="00C026CF"/>
    <w:rsid w:val="00C02C03"/>
    <w:rsid w:val="00C051FC"/>
    <w:rsid w:val="00C05993"/>
    <w:rsid w:val="00C05FE8"/>
    <w:rsid w:val="00C06872"/>
    <w:rsid w:val="00C0723D"/>
    <w:rsid w:val="00C07928"/>
    <w:rsid w:val="00C1017E"/>
    <w:rsid w:val="00C1054B"/>
    <w:rsid w:val="00C12A93"/>
    <w:rsid w:val="00C1327F"/>
    <w:rsid w:val="00C16052"/>
    <w:rsid w:val="00C16FFE"/>
    <w:rsid w:val="00C179F3"/>
    <w:rsid w:val="00C21442"/>
    <w:rsid w:val="00C25C6C"/>
    <w:rsid w:val="00C305A5"/>
    <w:rsid w:val="00C30A3E"/>
    <w:rsid w:val="00C31DA9"/>
    <w:rsid w:val="00C328DF"/>
    <w:rsid w:val="00C32A25"/>
    <w:rsid w:val="00C3329D"/>
    <w:rsid w:val="00C33657"/>
    <w:rsid w:val="00C4044E"/>
    <w:rsid w:val="00C454E2"/>
    <w:rsid w:val="00C45587"/>
    <w:rsid w:val="00C4672F"/>
    <w:rsid w:val="00C47CD0"/>
    <w:rsid w:val="00C525D0"/>
    <w:rsid w:val="00C5322A"/>
    <w:rsid w:val="00C5364E"/>
    <w:rsid w:val="00C55AC8"/>
    <w:rsid w:val="00C564CC"/>
    <w:rsid w:val="00C57959"/>
    <w:rsid w:val="00C57FDF"/>
    <w:rsid w:val="00C607E7"/>
    <w:rsid w:val="00C61113"/>
    <w:rsid w:val="00C61162"/>
    <w:rsid w:val="00C617CA"/>
    <w:rsid w:val="00C61C00"/>
    <w:rsid w:val="00C61C21"/>
    <w:rsid w:val="00C61F2A"/>
    <w:rsid w:val="00C62F8F"/>
    <w:rsid w:val="00C63EEE"/>
    <w:rsid w:val="00C6561C"/>
    <w:rsid w:val="00C65B2C"/>
    <w:rsid w:val="00C72F4A"/>
    <w:rsid w:val="00C73D0C"/>
    <w:rsid w:val="00C73D86"/>
    <w:rsid w:val="00C73DA0"/>
    <w:rsid w:val="00C73FE0"/>
    <w:rsid w:val="00C74343"/>
    <w:rsid w:val="00C74F69"/>
    <w:rsid w:val="00C7579E"/>
    <w:rsid w:val="00C770E6"/>
    <w:rsid w:val="00C8100C"/>
    <w:rsid w:val="00C85DD5"/>
    <w:rsid w:val="00C872BD"/>
    <w:rsid w:val="00C87967"/>
    <w:rsid w:val="00C87A66"/>
    <w:rsid w:val="00C90AA6"/>
    <w:rsid w:val="00C92EB4"/>
    <w:rsid w:val="00C9553D"/>
    <w:rsid w:val="00C95C02"/>
    <w:rsid w:val="00C96275"/>
    <w:rsid w:val="00CA1668"/>
    <w:rsid w:val="00CA17B8"/>
    <w:rsid w:val="00CA43BF"/>
    <w:rsid w:val="00CA5824"/>
    <w:rsid w:val="00CA5B62"/>
    <w:rsid w:val="00CA7B86"/>
    <w:rsid w:val="00CB0131"/>
    <w:rsid w:val="00CB0C45"/>
    <w:rsid w:val="00CB0FA1"/>
    <w:rsid w:val="00CB100A"/>
    <w:rsid w:val="00CB269C"/>
    <w:rsid w:val="00CB2A59"/>
    <w:rsid w:val="00CB2C75"/>
    <w:rsid w:val="00CB39BE"/>
    <w:rsid w:val="00CB4B13"/>
    <w:rsid w:val="00CB5013"/>
    <w:rsid w:val="00CB5140"/>
    <w:rsid w:val="00CB5CE6"/>
    <w:rsid w:val="00CC02DA"/>
    <w:rsid w:val="00CC10CD"/>
    <w:rsid w:val="00CC11A8"/>
    <w:rsid w:val="00CC1AE3"/>
    <w:rsid w:val="00CC3023"/>
    <w:rsid w:val="00CC31D5"/>
    <w:rsid w:val="00CC38C0"/>
    <w:rsid w:val="00CC7A54"/>
    <w:rsid w:val="00CD08FA"/>
    <w:rsid w:val="00CD15B9"/>
    <w:rsid w:val="00CD1758"/>
    <w:rsid w:val="00CD456B"/>
    <w:rsid w:val="00CD498B"/>
    <w:rsid w:val="00CD537B"/>
    <w:rsid w:val="00CD626F"/>
    <w:rsid w:val="00CD69D3"/>
    <w:rsid w:val="00CD6E0C"/>
    <w:rsid w:val="00CD7E95"/>
    <w:rsid w:val="00CE041B"/>
    <w:rsid w:val="00CE0F13"/>
    <w:rsid w:val="00CE1272"/>
    <w:rsid w:val="00CE3069"/>
    <w:rsid w:val="00CE6F4F"/>
    <w:rsid w:val="00CE751B"/>
    <w:rsid w:val="00CF0865"/>
    <w:rsid w:val="00CF0DA8"/>
    <w:rsid w:val="00CF175F"/>
    <w:rsid w:val="00CF2DDB"/>
    <w:rsid w:val="00CF2E46"/>
    <w:rsid w:val="00CF42AE"/>
    <w:rsid w:val="00CF4B17"/>
    <w:rsid w:val="00CF6F62"/>
    <w:rsid w:val="00CF7799"/>
    <w:rsid w:val="00D002B7"/>
    <w:rsid w:val="00D003ED"/>
    <w:rsid w:val="00D02035"/>
    <w:rsid w:val="00D05C36"/>
    <w:rsid w:val="00D0609B"/>
    <w:rsid w:val="00D076A0"/>
    <w:rsid w:val="00D07D11"/>
    <w:rsid w:val="00D11E38"/>
    <w:rsid w:val="00D11FC9"/>
    <w:rsid w:val="00D12DAA"/>
    <w:rsid w:val="00D149EB"/>
    <w:rsid w:val="00D152D9"/>
    <w:rsid w:val="00D155EB"/>
    <w:rsid w:val="00D15ECA"/>
    <w:rsid w:val="00D16B03"/>
    <w:rsid w:val="00D16FFF"/>
    <w:rsid w:val="00D17054"/>
    <w:rsid w:val="00D17898"/>
    <w:rsid w:val="00D20584"/>
    <w:rsid w:val="00D214D9"/>
    <w:rsid w:val="00D238D9"/>
    <w:rsid w:val="00D239DF"/>
    <w:rsid w:val="00D2476D"/>
    <w:rsid w:val="00D2505C"/>
    <w:rsid w:val="00D256E5"/>
    <w:rsid w:val="00D25F37"/>
    <w:rsid w:val="00D26C95"/>
    <w:rsid w:val="00D2739E"/>
    <w:rsid w:val="00D30ACA"/>
    <w:rsid w:val="00D34154"/>
    <w:rsid w:val="00D34548"/>
    <w:rsid w:val="00D3478A"/>
    <w:rsid w:val="00D35343"/>
    <w:rsid w:val="00D35502"/>
    <w:rsid w:val="00D3724E"/>
    <w:rsid w:val="00D37BEC"/>
    <w:rsid w:val="00D37CC5"/>
    <w:rsid w:val="00D42DF1"/>
    <w:rsid w:val="00D459A2"/>
    <w:rsid w:val="00D46525"/>
    <w:rsid w:val="00D46CB8"/>
    <w:rsid w:val="00D50970"/>
    <w:rsid w:val="00D52B61"/>
    <w:rsid w:val="00D52EEB"/>
    <w:rsid w:val="00D530B1"/>
    <w:rsid w:val="00D5350F"/>
    <w:rsid w:val="00D53E21"/>
    <w:rsid w:val="00D55A7C"/>
    <w:rsid w:val="00D571D2"/>
    <w:rsid w:val="00D579EA"/>
    <w:rsid w:val="00D60B29"/>
    <w:rsid w:val="00D60ED9"/>
    <w:rsid w:val="00D61EDD"/>
    <w:rsid w:val="00D62134"/>
    <w:rsid w:val="00D642E9"/>
    <w:rsid w:val="00D6488D"/>
    <w:rsid w:val="00D653A0"/>
    <w:rsid w:val="00D655E2"/>
    <w:rsid w:val="00D6734C"/>
    <w:rsid w:val="00D673C7"/>
    <w:rsid w:val="00D679DC"/>
    <w:rsid w:val="00D700E4"/>
    <w:rsid w:val="00D709B4"/>
    <w:rsid w:val="00D739A0"/>
    <w:rsid w:val="00D74814"/>
    <w:rsid w:val="00D749C6"/>
    <w:rsid w:val="00D824CD"/>
    <w:rsid w:val="00D8322A"/>
    <w:rsid w:val="00D838E3"/>
    <w:rsid w:val="00D83FB4"/>
    <w:rsid w:val="00D842D5"/>
    <w:rsid w:val="00D846BA"/>
    <w:rsid w:val="00D86457"/>
    <w:rsid w:val="00D868E9"/>
    <w:rsid w:val="00D86B5A"/>
    <w:rsid w:val="00D87FEC"/>
    <w:rsid w:val="00D90A42"/>
    <w:rsid w:val="00D90BCA"/>
    <w:rsid w:val="00D91664"/>
    <w:rsid w:val="00D917EF"/>
    <w:rsid w:val="00D919A7"/>
    <w:rsid w:val="00D93C33"/>
    <w:rsid w:val="00D93FA1"/>
    <w:rsid w:val="00D95454"/>
    <w:rsid w:val="00D968AD"/>
    <w:rsid w:val="00DA26C3"/>
    <w:rsid w:val="00DA30A8"/>
    <w:rsid w:val="00DA5668"/>
    <w:rsid w:val="00DA58B7"/>
    <w:rsid w:val="00DA6A0A"/>
    <w:rsid w:val="00DA6B94"/>
    <w:rsid w:val="00DA7500"/>
    <w:rsid w:val="00DA7983"/>
    <w:rsid w:val="00DB195F"/>
    <w:rsid w:val="00DB455E"/>
    <w:rsid w:val="00DB6962"/>
    <w:rsid w:val="00DB7FF2"/>
    <w:rsid w:val="00DC0172"/>
    <w:rsid w:val="00DC0C3A"/>
    <w:rsid w:val="00DC24A4"/>
    <w:rsid w:val="00DC278D"/>
    <w:rsid w:val="00DC3610"/>
    <w:rsid w:val="00DC3814"/>
    <w:rsid w:val="00DC60BE"/>
    <w:rsid w:val="00DC79E5"/>
    <w:rsid w:val="00DD0DA3"/>
    <w:rsid w:val="00DD2D93"/>
    <w:rsid w:val="00DD444B"/>
    <w:rsid w:val="00DD44E7"/>
    <w:rsid w:val="00DD48EE"/>
    <w:rsid w:val="00DD4AC8"/>
    <w:rsid w:val="00DD5127"/>
    <w:rsid w:val="00DD5239"/>
    <w:rsid w:val="00DD628B"/>
    <w:rsid w:val="00DD66D9"/>
    <w:rsid w:val="00DD7BB4"/>
    <w:rsid w:val="00DD7EDA"/>
    <w:rsid w:val="00DE0044"/>
    <w:rsid w:val="00DE0AD9"/>
    <w:rsid w:val="00DE12AF"/>
    <w:rsid w:val="00DE2E10"/>
    <w:rsid w:val="00DE3847"/>
    <w:rsid w:val="00DE405B"/>
    <w:rsid w:val="00DE6AB9"/>
    <w:rsid w:val="00DE7EC5"/>
    <w:rsid w:val="00DE7F66"/>
    <w:rsid w:val="00DF0DF0"/>
    <w:rsid w:val="00DF1469"/>
    <w:rsid w:val="00DF181A"/>
    <w:rsid w:val="00DF22D8"/>
    <w:rsid w:val="00DF408D"/>
    <w:rsid w:val="00DF635F"/>
    <w:rsid w:val="00DF7E7D"/>
    <w:rsid w:val="00E02C8A"/>
    <w:rsid w:val="00E0362F"/>
    <w:rsid w:val="00E0587A"/>
    <w:rsid w:val="00E06FAD"/>
    <w:rsid w:val="00E115C3"/>
    <w:rsid w:val="00E115CC"/>
    <w:rsid w:val="00E1195D"/>
    <w:rsid w:val="00E13291"/>
    <w:rsid w:val="00E14628"/>
    <w:rsid w:val="00E15A3F"/>
    <w:rsid w:val="00E16B71"/>
    <w:rsid w:val="00E21DB0"/>
    <w:rsid w:val="00E226DC"/>
    <w:rsid w:val="00E27590"/>
    <w:rsid w:val="00E27D46"/>
    <w:rsid w:val="00E303E4"/>
    <w:rsid w:val="00E32653"/>
    <w:rsid w:val="00E32855"/>
    <w:rsid w:val="00E33C5B"/>
    <w:rsid w:val="00E34F81"/>
    <w:rsid w:val="00E35655"/>
    <w:rsid w:val="00E35C17"/>
    <w:rsid w:val="00E37CE1"/>
    <w:rsid w:val="00E4024D"/>
    <w:rsid w:val="00E409B6"/>
    <w:rsid w:val="00E42675"/>
    <w:rsid w:val="00E445CA"/>
    <w:rsid w:val="00E45010"/>
    <w:rsid w:val="00E45E55"/>
    <w:rsid w:val="00E45FE2"/>
    <w:rsid w:val="00E466D4"/>
    <w:rsid w:val="00E4752A"/>
    <w:rsid w:val="00E505E8"/>
    <w:rsid w:val="00E50761"/>
    <w:rsid w:val="00E51223"/>
    <w:rsid w:val="00E528A3"/>
    <w:rsid w:val="00E52E5D"/>
    <w:rsid w:val="00E54ECA"/>
    <w:rsid w:val="00E5504B"/>
    <w:rsid w:val="00E55542"/>
    <w:rsid w:val="00E5758B"/>
    <w:rsid w:val="00E60407"/>
    <w:rsid w:val="00E608D2"/>
    <w:rsid w:val="00E61403"/>
    <w:rsid w:val="00E61BC9"/>
    <w:rsid w:val="00E62CD3"/>
    <w:rsid w:val="00E6313B"/>
    <w:rsid w:val="00E640AB"/>
    <w:rsid w:val="00E64B38"/>
    <w:rsid w:val="00E64D05"/>
    <w:rsid w:val="00E64DE9"/>
    <w:rsid w:val="00E65EF6"/>
    <w:rsid w:val="00E6634B"/>
    <w:rsid w:val="00E70B90"/>
    <w:rsid w:val="00E71947"/>
    <w:rsid w:val="00E71A4A"/>
    <w:rsid w:val="00E71F96"/>
    <w:rsid w:val="00E73FA5"/>
    <w:rsid w:val="00E743F7"/>
    <w:rsid w:val="00E7477E"/>
    <w:rsid w:val="00E7541B"/>
    <w:rsid w:val="00E76B50"/>
    <w:rsid w:val="00E77D52"/>
    <w:rsid w:val="00E82883"/>
    <w:rsid w:val="00E83B48"/>
    <w:rsid w:val="00E8448F"/>
    <w:rsid w:val="00E84495"/>
    <w:rsid w:val="00E859B9"/>
    <w:rsid w:val="00E874D9"/>
    <w:rsid w:val="00E90ADD"/>
    <w:rsid w:val="00E913FA"/>
    <w:rsid w:val="00E940B8"/>
    <w:rsid w:val="00E94BBB"/>
    <w:rsid w:val="00E9552B"/>
    <w:rsid w:val="00E95ACF"/>
    <w:rsid w:val="00E95D5A"/>
    <w:rsid w:val="00E95E76"/>
    <w:rsid w:val="00E96050"/>
    <w:rsid w:val="00E96715"/>
    <w:rsid w:val="00E96760"/>
    <w:rsid w:val="00EA0550"/>
    <w:rsid w:val="00EA0F81"/>
    <w:rsid w:val="00EA10F4"/>
    <w:rsid w:val="00EA1107"/>
    <w:rsid w:val="00EA2367"/>
    <w:rsid w:val="00EA3A33"/>
    <w:rsid w:val="00EA420E"/>
    <w:rsid w:val="00EA6590"/>
    <w:rsid w:val="00EA677C"/>
    <w:rsid w:val="00EA6CEA"/>
    <w:rsid w:val="00EB02F2"/>
    <w:rsid w:val="00EB07AA"/>
    <w:rsid w:val="00EB1A03"/>
    <w:rsid w:val="00EB2326"/>
    <w:rsid w:val="00EB2600"/>
    <w:rsid w:val="00EB2F8F"/>
    <w:rsid w:val="00EB5142"/>
    <w:rsid w:val="00EB6621"/>
    <w:rsid w:val="00EB7806"/>
    <w:rsid w:val="00EB7E81"/>
    <w:rsid w:val="00EC0C75"/>
    <w:rsid w:val="00EC246F"/>
    <w:rsid w:val="00EC2C73"/>
    <w:rsid w:val="00EC3C83"/>
    <w:rsid w:val="00EC5CA3"/>
    <w:rsid w:val="00EC6218"/>
    <w:rsid w:val="00EC670C"/>
    <w:rsid w:val="00ED0250"/>
    <w:rsid w:val="00ED2BE3"/>
    <w:rsid w:val="00ED3EAA"/>
    <w:rsid w:val="00ED43BE"/>
    <w:rsid w:val="00ED71F0"/>
    <w:rsid w:val="00EE12D3"/>
    <w:rsid w:val="00EE2A68"/>
    <w:rsid w:val="00EE3787"/>
    <w:rsid w:val="00EE3C40"/>
    <w:rsid w:val="00EE3E2D"/>
    <w:rsid w:val="00EE5E54"/>
    <w:rsid w:val="00EF005D"/>
    <w:rsid w:val="00EF3967"/>
    <w:rsid w:val="00EF6EAC"/>
    <w:rsid w:val="00F006C0"/>
    <w:rsid w:val="00F00A3C"/>
    <w:rsid w:val="00F00A72"/>
    <w:rsid w:val="00F011FC"/>
    <w:rsid w:val="00F017A1"/>
    <w:rsid w:val="00F03EF3"/>
    <w:rsid w:val="00F04254"/>
    <w:rsid w:val="00F049A3"/>
    <w:rsid w:val="00F0555F"/>
    <w:rsid w:val="00F07F15"/>
    <w:rsid w:val="00F10953"/>
    <w:rsid w:val="00F10CEC"/>
    <w:rsid w:val="00F10DAF"/>
    <w:rsid w:val="00F120B7"/>
    <w:rsid w:val="00F1342B"/>
    <w:rsid w:val="00F137A6"/>
    <w:rsid w:val="00F13DA4"/>
    <w:rsid w:val="00F14435"/>
    <w:rsid w:val="00F14A3B"/>
    <w:rsid w:val="00F14BB9"/>
    <w:rsid w:val="00F15CE3"/>
    <w:rsid w:val="00F16814"/>
    <w:rsid w:val="00F17795"/>
    <w:rsid w:val="00F22484"/>
    <w:rsid w:val="00F22CC1"/>
    <w:rsid w:val="00F233FA"/>
    <w:rsid w:val="00F23864"/>
    <w:rsid w:val="00F25D82"/>
    <w:rsid w:val="00F31DAD"/>
    <w:rsid w:val="00F32FBB"/>
    <w:rsid w:val="00F33235"/>
    <w:rsid w:val="00F3340A"/>
    <w:rsid w:val="00F41933"/>
    <w:rsid w:val="00F4283B"/>
    <w:rsid w:val="00F431A4"/>
    <w:rsid w:val="00F4348E"/>
    <w:rsid w:val="00F43891"/>
    <w:rsid w:val="00F44236"/>
    <w:rsid w:val="00F4462C"/>
    <w:rsid w:val="00F47540"/>
    <w:rsid w:val="00F4780A"/>
    <w:rsid w:val="00F47A47"/>
    <w:rsid w:val="00F50217"/>
    <w:rsid w:val="00F55933"/>
    <w:rsid w:val="00F56E8F"/>
    <w:rsid w:val="00F600D2"/>
    <w:rsid w:val="00F6043A"/>
    <w:rsid w:val="00F62B8C"/>
    <w:rsid w:val="00F634FB"/>
    <w:rsid w:val="00F653E4"/>
    <w:rsid w:val="00F66613"/>
    <w:rsid w:val="00F677B5"/>
    <w:rsid w:val="00F67E54"/>
    <w:rsid w:val="00F70BDA"/>
    <w:rsid w:val="00F715D8"/>
    <w:rsid w:val="00F71BEF"/>
    <w:rsid w:val="00F7229B"/>
    <w:rsid w:val="00F72AAE"/>
    <w:rsid w:val="00F73360"/>
    <w:rsid w:val="00F76AAF"/>
    <w:rsid w:val="00F76B5F"/>
    <w:rsid w:val="00F77696"/>
    <w:rsid w:val="00F77C94"/>
    <w:rsid w:val="00F808E9"/>
    <w:rsid w:val="00F80C49"/>
    <w:rsid w:val="00F81843"/>
    <w:rsid w:val="00F820B1"/>
    <w:rsid w:val="00F847D1"/>
    <w:rsid w:val="00F8493C"/>
    <w:rsid w:val="00F85024"/>
    <w:rsid w:val="00F855D8"/>
    <w:rsid w:val="00F8642E"/>
    <w:rsid w:val="00F926B4"/>
    <w:rsid w:val="00F956D5"/>
    <w:rsid w:val="00F9647E"/>
    <w:rsid w:val="00F96676"/>
    <w:rsid w:val="00FA0341"/>
    <w:rsid w:val="00FA149F"/>
    <w:rsid w:val="00FA18C9"/>
    <w:rsid w:val="00FA1D56"/>
    <w:rsid w:val="00FA1F68"/>
    <w:rsid w:val="00FA2833"/>
    <w:rsid w:val="00FA3088"/>
    <w:rsid w:val="00FA52A4"/>
    <w:rsid w:val="00FA6519"/>
    <w:rsid w:val="00FA6818"/>
    <w:rsid w:val="00FA6C26"/>
    <w:rsid w:val="00FB1AA4"/>
    <w:rsid w:val="00FB3C36"/>
    <w:rsid w:val="00FB3C9B"/>
    <w:rsid w:val="00FB53AD"/>
    <w:rsid w:val="00FB6673"/>
    <w:rsid w:val="00FB6B81"/>
    <w:rsid w:val="00FB7B21"/>
    <w:rsid w:val="00FB7F06"/>
    <w:rsid w:val="00FC0030"/>
    <w:rsid w:val="00FC0325"/>
    <w:rsid w:val="00FC6ECD"/>
    <w:rsid w:val="00FC7F70"/>
    <w:rsid w:val="00FD0ACD"/>
    <w:rsid w:val="00FD161C"/>
    <w:rsid w:val="00FD1918"/>
    <w:rsid w:val="00FD21C2"/>
    <w:rsid w:val="00FD21E9"/>
    <w:rsid w:val="00FD26AF"/>
    <w:rsid w:val="00FD2BB9"/>
    <w:rsid w:val="00FD3C5A"/>
    <w:rsid w:val="00FD5B61"/>
    <w:rsid w:val="00FE17D5"/>
    <w:rsid w:val="00FE1E66"/>
    <w:rsid w:val="00FE4D9B"/>
    <w:rsid w:val="00FE52F5"/>
    <w:rsid w:val="00FE5324"/>
    <w:rsid w:val="00FE5C57"/>
    <w:rsid w:val="00FF129F"/>
    <w:rsid w:val="00FF1CE6"/>
    <w:rsid w:val="00FF1DB7"/>
    <w:rsid w:val="00FF23D5"/>
    <w:rsid w:val="00FF2C78"/>
    <w:rsid w:val="00FF3BC5"/>
    <w:rsid w:val="00FF4A5A"/>
    <w:rsid w:val="00FF539B"/>
    <w:rsid w:val="00FF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6035A3-00A5-41F8-94EB-09A39BD30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BF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651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65194"/>
  </w:style>
  <w:style w:type="paragraph" w:styleId="a6">
    <w:name w:val="footer"/>
    <w:basedOn w:val="a"/>
    <w:link w:val="a7"/>
    <w:uiPriority w:val="99"/>
    <w:unhideWhenUsed/>
    <w:rsid w:val="004651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65194"/>
  </w:style>
  <w:style w:type="paragraph" w:styleId="a8">
    <w:name w:val="Balloon Text"/>
    <w:basedOn w:val="a"/>
    <w:link w:val="a9"/>
    <w:uiPriority w:val="99"/>
    <w:semiHidden/>
    <w:unhideWhenUsed/>
    <w:rsid w:val="00AC572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C57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11</cp:revision>
  <cp:lastPrinted>2018-09-21T07:35:00Z</cp:lastPrinted>
  <dcterms:created xsi:type="dcterms:W3CDTF">2018-09-20T10:28:00Z</dcterms:created>
  <dcterms:modified xsi:type="dcterms:W3CDTF">2018-09-21T07:36:00Z</dcterms:modified>
</cp:coreProperties>
</file>